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50" w:rsidRPr="00A57C50" w:rsidRDefault="00A57C50" w:rsidP="00A57C50">
      <w:pPr>
        <w:jc w:val="center"/>
        <w:rPr>
          <w:b/>
        </w:rPr>
      </w:pPr>
      <w:r>
        <w:rPr>
          <w:b/>
        </w:rPr>
        <w:t>Geometry A –</w:t>
      </w:r>
      <w:r w:rsidR="007F6F19">
        <w:rPr>
          <w:b/>
        </w:rPr>
        <w:t xml:space="preserve"> Introductory Vocabulary RESEARCH (fact</w:t>
      </w:r>
      <w:r>
        <w:rPr>
          <w:b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A57C50" w:rsidTr="004B6BBA">
        <w:trPr>
          <w:jc w:val="center"/>
        </w:trPr>
        <w:tc>
          <w:tcPr>
            <w:tcW w:w="3192" w:type="dxa"/>
            <w:vAlign w:val="center"/>
          </w:tcPr>
          <w:p w:rsidR="00A57C50" w:rsidRPr="00655739" w:rsidRDefault="00A57C50" w:rsidP="00D9229A">
            <w:pPr>
              <w:jc w:val="center"/>
              <w:rPr>
                <w:b/>
              </w:rPr>
            </w:pPr>
            <w:r w:rsidRPr="00655739">
              <w:rPr>
                <w:b/>
              </w:rPr>
              <w:t>Vocabulary</w:t>
            </w:r>
          </w:p>
        </w:tc>
        <w:tc>
          <w:tcPr>
            <w:tcW w:w="3192" w:type="dxa"/>
            <w:vAlign w:val="center"/>
          </w:tcPr>
          <w:p w:rsidR="00A57C50" w:rsidRPr="00655739" w:rsidRDefault="00A57C50" w:rsidP="00D9229A">
            <w:pPr>
              <w:jc w:val="center"/>
              <w:rPr>
                <w:b/>
              </w:rPr>
            </w:pPr>
            <w:r w:rsidRPr="00655739">
              <w:rPr>
                <w:b/>
              </w:rPr>
              <w:t>Description</w:t>
            </w:r>
          </w:p>
        </w:tc>
        <w:tc>
          <w:tcPr>
            <w:tcW w:w="3192" w:type="dxa"/>
            <w:vAlign w:val="center"/>
          </w:tcPr>
          <w:p w:rsidR="00A57C50" w:rsidRPr="00655739" w:rsidRDefault="00A57C50" w:rsidP="00D9229A">
            <w:pPr>
              <w:jc w:val="center"/>
              <w:rPr>
                <w:b/>
              </w:rPr>
            </w:pPr>
            <w:r w:rsidRPr="00655739">
              <w:rPr>
                <w:b/>
              </w:rPr>
              <w:t>Visual/Picture/Diagram</w:t>
            </w: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CD574A" w:rsidP="00D9229A">
            <w:pPr>
              <w:jc w:val="center"/>
            </w:pPr>
            <w:r>
              <w:t>Point</w:t>
            </w:r>
          </w:p>
        </w:tc>
        <w:tc>
          <w:tcPr>
            <w:tcW w:w="3192" w:type="dxa"/>
            <w:vAlign w:val="center"/>
          </w:tcPr>
          <w:p w:rsidR="00D9229A" w:rsidRDefault="00D9229A" w:rsidP="00E37206"/>
          <w:p w:rsidR="00E37206" w:rsidRDefault="00E37206" w:rsidP="00E37206"/>
          <w:p w:rsidR="00E37206" w:rsidRDefault="00E37206" w:rsidP="00E37206"/>
          <w:p w:rsidR="00E37206" w:rsidRDefault="00E37206" w:rsidP="00E37206"/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CD574A" w:rsidTr="004B6BBA">
        <w:trPr>
          <w:jc w:val="center"/>
        </w:trPr>
        <w:tc>
          <w:tcPr>
            <w:tcW w:w="3192" w:type="dxa"/>
            <w:vAlign w:val="center"/>
          </w:tcPr>
          <w:p w:rsidR="00CD574A" w:rsidRDefault="00CD574A" w:rsidP="00D9229A">
            <w:pPr>
              <w:jc w:val="center"/>
            </w:pPr>
            <w:r>
              <w:t>Collinear points</w:t>
            </w:r>
          </w:p>
        </w:tc>
        <w:tc>
          <w:tcPr>
            <w:tcW w:w="3192" w:type="dxa"/>
            <w:vAlign w:val="center"/>
          </w:tcPr>
          <w:p w:rsidR="00CD574A" w:rsidRDefault="00CD574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CD574A" w:rsidRDefault="00CD574A" w:rsidP="00D9229A">
            <w:pPr>
              <w:jc w:val="center"/>
            </w:pPr>
          </w:p>
        </w:tc>
      </w:tr>
      <w:tr w:rsidR="00CD574A" w:rsidTr="004B6BBA">
        <w:trPr>
          <w:jc w:val="center"/>
        </w:trPr>
        <w:tc>
          <w:tcPr>
            <w:tcW w:w="3192" w:type="dxa"/>
            <w:vAlign w:val="center"/>
          </w:tcPr>
          <w:p w:rsidR="00CD574A" w:rsidRDefault="00CD574A" w:rsidP="00D9229A">
            <w:pPr>
              <w:jc w:val="center"/>
            </w:pPr>
            <w:r>
              <w:t>Coplanar points</w:t>
            </w:r>
          </w:p>
        </w:tc>
        <w:tc>
          <w:tcPr>
            <w:tcW w:w="3192" w:type="dxa"/>
            <w:vAlign w:val="center"/>
          </w:tcPr>
          <w:p w:rsidR="00CD574A" w:rsidRDefault="00CD574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CD574A" w:rsidRDefault="00CD574A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CD574A" w:rsidP="00D9229A">
            <w:pPr>
              <w:jc w:val="center"/>
            </w:pPr>
            <w:r>
              <w:t>Line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1B4009" w:rsidTr="004B6BBA">
        <w:trPr>
          <w:jc w:val="center"/>
        </w:trPr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  <w:r>
              <w:t>Parallel</w:t>
            </w:r>
          </w:p>
        </w:tc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</w:p>
        </w:tc>
      </w:tr>
      <w:tr w:rsidR="001B4009" w:rsidTr="004B6BBA">
        <w:trPr>
          <w:jc w:val="center"/>
        </w:trPr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  <w:r>
              <w:t>Perpendicular</w:t>
            </w:r>
          </w:p>
        </w:tc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CD574A" w:rsidP="00D9229A">
            <w:pPr>
              <w:jc w:val="center"/>
            </w:pPr>
            <w:r>
              <w:t>Plane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CD574A" w:rsidP="00D9229A">
            <w:pPr>
              <w:jc w:val="center"/>
            </w:pPr>
            <w:r>
              <w:t>Segment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1B4009" w:rsidTr="004B6BBA">
        <w:trPr>
          <w:jc w:val="center"/>
        </w:trPr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  <w:r>
              <w:t>Congruent segments</w:t>
            </w:r>
          </w:p>
        </w:tc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1B4009" w:rsidP="00D9229A">
            <w:pPr>
              <w:jc w:val="center"/>
            </w:pPr>
            <w:r>
              <w:t>Segment bisector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1B4009" w:rsidP="00D9229A">
            <w:pPr>
              <w:jc w:val="center"/>
            </w:pPr>
            <w:r>
              <w:t>Perpendicular bisector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1B4009" w:rsidP="00D9229A">
            <w:pPr>
              <w:jc w:val="center"/>
            </w:pPr>
            <w:r>
              <w:t>Ray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1B4009" w:rsidTr="004B6BBA">
        <w:trPr>
          <w:jc w:val="center"/>
        </w:trPr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  <w:r>
              <w:lastRenderedPageBreak/>
              <w:t>Opposite rays</w:t>
            </w:r>
          </w:p>
        </w:tc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1B4009" w:rsidP="00D9229A">
            <w:pPr>
              <w:jc w:val="center"/>
            </w:pPr>
            <w:r>
              <w:t>Vertex of an angle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1B4009" w:rsidP="00D9229A">
            <w:pPr>
              <w:jc w:val="center"/>
            </w:pPr>
            <w:r>
              <w:t>Acute angle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1B4009" w:rsidP="00D9229A">
            <w:pPr>
              <w:jc w:val="center"/>
            </w:pPr>
            <w:r>
              <w:t>Obtuse angle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1B4009" w:rsidP="00D9229A">
            <w:pPr>
              <w:jc w:val="center"/>
            </w:pPr>
            <w:r>
              <w:t>Right angle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1B4009" w:rsidP="00D9229A">
            <w:pPr>
              <w:jc w:val="center"/>
            </w:pPr>
            <w:r>
              <w:t>Adjacent angles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1B4009" w:rsidP="00D9229A">
            <w:pPr>
              <w:jc w:val="center"/>
            </w:pPr>
            <w:r>
              <w:t>Linear pair angles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1B4009" w:rsidTr="004B6BBA">
        <w:trPr>
          <w:jc w:val="center"/>
        </w:trPr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  <w:r>
              <w:t>Vertical angles</w:t>
            </w:r>
          </w:p>
        </w:tc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1B4009" w:rsidRDefault="001B4009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1B4009" w:rsidP="00D9229A">
            <w:pPr>
              <w:jc w:val="center"/>
            </w:pPr>
            <w:r>
              <w:t>Angle bisector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1B4009" w:rsidP="00D9229A">
            <w:pPr>
              <w:jc w:val="center"/>
            </w:pPr>
            <w:r>
              <w:t>Complementary angles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1B4009" w:rsidP="00D9229A">
            <w:pPr>
              <w:jc w:val="center"/>
            </w:pPr>
            <w:r>
              <w:t>Supplementary angles</w:t>
            </w: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  <w:tr w:rsidR="00B930EA" w:rsidTr="004B6BBA">
        <w:trPr>
          <w:jc w:val="center"/>
        </w:trPr>
        <w:tc>
          <w:tcPr>
            <w:tcW w:w="3192" w:type="dxa"/>
            <w:vAlign w:val="center"/>
          </w:tcPr>
          <w:p w:rsidR="00B930EA" w:rsidRDefault="001B4009" w:rsidP="00D9229A">
            <w:pPr>
              <w:jc w:val="center"/>
            </w:pPr>
            <w:r>
              <w:t>Congruent angles</w:t>
            </w:r>
          </w:p>
        </w:tc>
        <w:tc>
          <w:tcPr>
            <w:tcW w:w="3192" w:type="dxa"/>
            <w:vAlign w:val="center"/>
          </w:tcPr>
          <w:p w:rsidR="00B930EA" w:rsidRDefault="00E37206" w:rsidP="00D9229A">
            <w:pPr>
              <w:jc w:val="center"/>
            </w:pPr>
            <w:r>
              <w:br/>
            </w:r>
          </w:p>
          <w:p w:rsidR="00E37206" w:rsidRDefault="00E37206" w:rsidP="00D9229A">
            <w:pPr>
              <w:jc w:val="center"/>
            </w:pPr>
          </w:p>
          <w:p w:rsidR="00E37206" w:rsidRDefault="00E37206" w:rsidP="00D9229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930EA" w:rsidRDefault="00B930EA" w:rsidP="00D9229A">
            <w:pPr>
              <w:jc w:val="center"/>
            </w:pPr>
          </w:p>
        </w:tc>
      </w:tr>
    </w:tbl>
    <w:p w:rsidR="007936D6" w:rsidRDefault="007936D6"/>
    <w:sectPr w:rsidR="007936D6" w:rsidSect="004B6B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57C50"/>
    <w:rsid w:val="001B4009"/>
    <w:rsid w:val="0028132B"/>
    <w:rsid w:val="002E3A9A"/>
    <w:rsid w:val="004B6BBA"/>
    <w:rsid w:val="004F6EC4"/>
    <w:rsid w:val="00655739"/>
    <w:rsid w:val="007936D6"/>
    <w:rsid w:val="007F6F19"/>
    <w:rsid w:val="009140E9"/>
    <w:rsid w:val="00A57C50"/>
    <w:rsid w:val="00B930EA"/>
    <w:rsid w:val="00CD574A"/>
    <w:rsid w:val="00D9229A"/>
    <w:rsid w:val="00E3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jdimarzio</dc:creator>
  <cp:keywords/>
  <dc:description/>
  <cp:lastModifiedBy>jdimarzio</cp:lastModifiedBy>
  <cp:revision>3</cp:revision>
  <dcterms:created xsi:type="dcterms:W3CDTF">2013-09-04T20:19:00Z</dcterms:created>
  <dcterms:modified xsi:type="dcterms:W3CDTF">2013-09-04T20:19:00Z</dcterms:modified>
</cp:coreProperties>
</file>