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tblpXSpec="center" w:tblpY="1"/>
        <w:tblOverlap w:val="never"/>
        <w:tblW w:w="0" w:type="auto"/>
        <w:tblLayout w:type="fixed"/>
        <w:tblLook w:val="04A0"/>
      </w:tblPr>
      <w:tblGrid>
        <w:gridCol w:w="3600"/>
        <w:gridCol w:w="2610"/>
        <w:gridCol w:w="2628"/>
      </w:tblGrid>
      <w:tr w:rsidR="00D02559" w:rsidTr="00FB256C">
        <w:tc>
          <w:tcPr>
            <w:tcW w:w="3600" w:type="dxa"/>
            <w:vAlign w:val="center"/>
          </w:tcPr>
          <w:p w:rsidR="00D02559" w:rsidRPr="00D02559" w:rsidRDefault="00D02559" w:rsidP="00996EFD">
            <w:pPr>
              <w:jc w:val="center"/>
              <w:rPr>
                <w:b/>
                <w:sz w:val="36"/>
                <w:szCs w:val="36"/>
              </w:rPr>
            </w:pPr>
            <w:r w:rsidRPr="00D02559">
              <w:rPr>
                <w:b/>
                <w:sz w:val="36"/>
                <w:szCs w:val="36"/>
              </w:rPr>
              <w:t>WORD</w:t>
            </w:r>
          </w:p>
        </w:tc>
        <w:tc>
          <w:tcPr>
            <w:tcW w:w="2610" w:type="dxa"/>
            <w:vAlign w:val="center"/>
          </w:tcPr>
          <w:p w:rsidR="00D02559" w:rsidRPr="00D02559" w:rsidRDefault="00D02559" w:rsidP="00996EFD">
            <w:pPr>
              <w:jc w:val="center"/>
              <w:rPr>
                <w:b/>
                <w:sz w:val="36"/>
                <w:szCs w:val="36"/>
              </w:rPr>
            </w:pPr>
            <w:r w:rsidRPr="00D02559">
              <w:rPr>
                <w:b/>
                <w:sz w:val="36"/>
                <w:szCs w:val="36"/>
              </w:rPr>
              <w:t>DESCRIPTION #</w:t>
            </w:r>
          </w:p>
        </w:tc>
        <w:tc>
          <w:tcPr>
            <w:tcW w:w="2628" w:type="dxa"/>
            <w:vAlign w:val="center"/>
          </w:tcPr>
          <w:p w:rsidR="00D02559" w:rsidRPr="00D02559" w:rsidRDefault="00D02559" w:rsidP="00996EFD">
            <w:pPr>
              <w:jc w:val="center"/>
              <w:rPr>
                <w:b/>
                <w:sz w:val="36"/>
                <w:szCs w:val="36"/>
              </w:rPr>
            </w:pPr>
            <w:r w:rsidRPr="00D02559">
              <w:rPr>
                <w:b/>
                <w:sz w:val="36"/>
                <w:szCs w:val="36"/>
              </w:rPr>
              <w:t>PIC #</w:t>
            </w:r>
          </w:p>
        </w:tc>
      </w:tr>
      <w:tr w:rsidR="00D02559" w:rsidTr="00FB256C">
        <w:tc>
          <w:tcPr>
            <w:tcW w:w="3600" w:type="dxa"/>
            <w:vAlign w:val="center"/>
          </w:tcPr>
          <w:p w:rsidR="00D02559" w:rsidRPr="00D02559" w:rsidRDefault="00D02559" w:rsidP="00996EFD">
            <w:pPr>
              <w:jc w:val="center"/>
              <w:rPr>
                <w:sz w:val="56"/>
                <w:szCs w:val="56"/>
              </w:rPr>
            </w:pPr>
            <w:r w:rsidRPr="00D02559">
              <w:rPr>
                <w:sz w:val="56"/>
                <w:szCs w:val="56"/>
              </w:rPr>
              <w:t>collinear</w:t>
            </w:r>
          </w:p>
        </w:tc>
        <w:tc>
          <w:tcPr>
            <w:tcW w:w="2610" w:type="dxa"/>
            <w:vAlign w:val="center"/>
          </w:tcPr>
          <w:p w:rsidR="00D02559" w:rsidRPr="00D02559" w:rsidRDefault="00D02559" w:rsidP="00996EFD">
            <w:pPr>
              <w:jc w:val="center"/>
              <w:rPr>
                <w:sz w:val="56"/>
                <w:szCs w:val="56"/>
              </w:rPr>
            </w:pPr>
            <w:r w:rsidRPr="00D02559">
              <w:rPr>
                <w:sz w:val="56"/>
                <w:szCs w:val="56"/>
              </w:rPr>
              <w:t>9</w:t>
            </w:r>
          </w:p>
        </w:tc>
        <w:tc>
          <w:tcPr>
            <w:tcW w:w="2628" w:type="dxa"/>
            <w:vAlign w:val="center"/>
          </w:tcPr>
          <w:p w:rsidR="00D02559" w:rsidRPr="00D02559" w:rsidRDefault="00C22E71" w:rsidP="00996EFD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</w:t>
            </w:r>
          </w:p>
        </w:tc>
      </w:tr>
      <w:tr w:rsidR="00D02559" w:rsidTr="00FB256C">
        <w:tc>
          <w:tcPr>
            <w:tcW w:w="3600" w:type="dxa"/>
            <w:vAlign w:val="center"/>
          </w:tcPr>
          <w:p w:rsidR="00D02559" w:rsidRDefault="00D02559" w:rsidP="00996EFD">
            <w:pPr>
              <w:jc w:val="center"/>
            </w:pPr>
            <w:r>
              <w:t>Noncollinear</w:t>
            </w:r>
          </w:p>
        </w:tc>
        <w:tc>
          <w:tcPr>
            <w:tcW w:w="2610" w:type="dxa"/>
          </w:tcPr>
          <w:p w:rsidR="00D02559" w:rsidRDefault="00D02559" w:rsidP="00996EFD"/>
          <w:p w:rsidR="00D02559" w:rsidRDefault="00D02559" w:rsidP="00996EFD"/>
        </w:tc>
        <w:tc>
          <w:tcPr>
            <w:tcW w:w="2628" w:type="dxa"/>
          </w:tcPr>
          <w:p w:rsidR="00D02559" w:rsidRDefault="00D02559" w:rsidP="00996EFD"/>
        </w:tc>
      </w:tr>
      <w:tr w:rsidR="00D02559" w:rsidTr="00FB256C">
        <w:tc>
          <w:tcPr>
            <w:tcW w:w="3600" w:type="dxa"/>
            <w:vAlign w:val="center"/>
          </w:tcPr>
          <w:p w:rsidR="00D02559" w:rsidRDefault="00D02559" w:rsidP="00996EFD">
            <w:pPr>
              <w:jc w:val="center"/>
            </w:pPr>
            <w:r>
              <w:t>Point</w:t>
            </w:r>
          </w:p>
        </w:tc>
        <w:tc>
          <w:tcPr>
            <w:tcW w:w="2610" w:type="dxa"/>
          </w:tcPr>
          <w:p w:rsidR="00D02559" w:rsidRDefault="00D02559" w:rsidP="00996EFD"/>
          <w:p w:rsidR="00D02559" w:rsidRDefault="00D02559" w:rsidP="00996EFD"/>
        </w:tc>
        <w:tc>
          <w:tcPr>
            <w:tcW w:w="2628" w:type="dxa"/>
          </w:tcPr>
          <w:p w:rsidR="00D02559" w:rsidRDefault="00D02559" w:rsidP="00996EFD"/>
        </w:tc>
      </w:tr>
      <w:tr w:rsidR="00D02559" w:rsidTr="00FB256C">
        <w:tc>
          <w:tcPr>
            <w:tcW w:w="3600" w:type="dxa"/>
            <w:vAlign w:val="center"/>
          </w:tcPr>
          <w:p w:rsidR="00D02559" w:rsidRDefault="00D02559" w:rsidP="00996EFD">
            <w:pPr>
              <w:jc w:val="center"/>
            </w:pPr>
            <w:r>
              <w:t>Line</w:t>
            </w:r>
          </w:p>
        </w:tc>
        <w:tc>
          <w:tcPr>
            <w:tcW w:w="2610" w:type="dxa"/>
          </w:tcPr>
          <w:p w:rsidR="00D02559" w:rsidRPr="00D02559" w:rsidRDefault="00D02559" w:rsidP="00996EFD"/>
        </w:tc>
        <w:tc>
          <w:tcPr>
            <w:tcW w:w="2628" w:type="dxa"/>
          </w:tcPr>
          <w:p w:rsidR="00D02559" w:rsidRDefault="00D02559" w:rsidP="00996EFD"/>
          <w:p w:rsidR="00D02559" w:rsidRDefault="00D02559" w:rsidP="00996EFD"/>
        </w:tc>
      </w:tr>
      <w:tr w:rsidR="00D02559" w:rsidTr="00FB256C">
        <w:tc>
          <w:tcPr>
            <w:tcW w:w="3600" w:type="dxa"/>
            <w:vAlign w:val="center"/>
          </w:tcPr>
          <w:p w:rsidR="00D02559" w:rsidRDefault="00D02559" w:rsidP="00996EFD">
            <w:pPr>
              <w:jc w:val="center"/>
            </w:pPr>
            <w:r>
              <w:t>Plane</w:t>
            </w:r>
          </w:p>
        </w:tc>
        <w:tc>
          <w:tcPr>
            <w:tcW w:w="2610" w:type="dxa"/>
          </w:tcPr>
          <w:p w:rsidR="00D02559" w:rsidRDefault="00D02559" w:rsidP="00996EFD"/>
        </w:tc>
        <w:tc>
          <w:tcPr>
            <w:tcW w:w="2628" w:type="dxa"/>
          </w:tcPr>
          <w:p w:rsidR="00D02559" w:rsidRDefault="00D02559" w:rsidP="00996EFD"/>
          <w:p w:rsidR="00D02559" w:rsidRDefault="00D02559" w:rsidP="00996EFD"/>
        </w:tc>
      </w:tr>
      <w:tr w:rsidR="00D02559" w:rsidTr="00FB256C">
        <w:tc>
          <w:tcPr>
            <w:tcW w:w="3600" w:type="dxa"/>
            <w:vAlign w:val="center"/>
          </w:tcPr>
          <w:p w:rsidR="00D02559" w:rsidRDefault="00D02559" w:rsidP="00996EFD">
            <w:pPr>
              <w:jc w:val="center"/>
            </w:pPr>
            <w:r>
              <w:t>Segment</w:t>
            </w:r>
          </w:p>
        </w:tc>
        <w:tc>
          <w:tcPr>
            <w:tcW w:w="2610" w:type="dxa"/>
          </w:tcPr>
          <w:p w:rsidR="00D02559" w:rsidRDefault="00D02559" w:rsidP="00996EFD"/>
        </w:tc>
        <w:tc>
          <w:tcPr>
            <w:tcW w:w="2628" w:type="dxa"/>
          </w:tcPr>
          <w:p w:rsidR="00D02559" w:rsidRDefault="00D02559" w:rsidP="00996EFD"/>
          <w:p w:rsidR="00D02559" w:rsidRDefault="00D02559" w:rsidP="00996EFD"/>
        </w:tc>
      </w:tr>
      <w:tr w:rsidR="00D02559" w:rsidTr="00FB256C">
        <w:tc>
          <w:tcPr>
            <w:tcW w:w="3600" w:type="dxa"/>
            <w:vAlign w:val="center"/>
          </w:tcPr>
          <w:p w:rsidR="00D02559" w:rsidRDefault="00D02559" w:rsidP="00996EFD">
            <w:pPr>
              <w:jc w:val="center"/>
            </w:pPr>
            <w:r>
              <w:t>Ray</w:t>
            </w:r>
          </w:p>
        </w:tc>
        <w:tc>
          <w:tcPr>
            <w:tcW w:w="2610" w:type="dxa"/>
          </w:tcPr>
          <w:p w:rsidR="00D02559" w:rsidRDefault="00D02559" w:rsidP="00996EFD"/>
        </w:tc>
        <w:tc>
          <w:tcPr>
            <w:tcW w:w="2628" w:type="dxa"/>
          </w:tcPr>
          <w:p w:rsidR="00D02559" w:rsidRDefault="00D02559" w:rsidP="00996EFD"/>
          <w:p w:rsidR="00D02559" w:rsidRDefault="00D02559" w:rsidP="00996EFD"/>
        </w:tc>
      </w:tr>
      <w:tr w:rsidR="00D02559" w:rsidTr="00FB256C">
        <w:tc>
          <w:tcPr>
            <w:tcW w:w="3600" w:type="dxa"/>
            <w:vAlign w:val="center"/>
          </w:tcPr>
          <w:p w:rsidR="00D02559" w:rsidRDefault="00D02559" w:rsidP="00996EFD">
            <w:pPr>
              <w:jc w:val="center"/>
            </w:pPr>
            <w:r>
              <w:t>Angle</w:t>
            </w:r>
          </w:p>
        </w:tc>
        <w:tc>
          <w:tcPr>
            <w:tcW w:w="2610" w:type="dxa"/>
          </w:tcPr>
          <w:p w:rsidR="00D02559" w:rsidRDefault="00D02559" w:rsidP="00996EFD"/>
        </w:tc>
        <w:tc>
          <w:tcPr>
            <w:tcW w:w="2628" w:type="dxa"/>
          </w:tcPr>
          <w:p w:rsidR="00D02559" w:rsidRDefault="00D02559" w:rsidP="00996EFD"/>
          <w:p w:rsidR="00D02559" w:rsidRDefault="00D02559" w:rsidP="00996EFD"/>
        </w:tc>
      </w:tr>
      <w:tr w:rsidR="00D02559" w:rsidTr="00FB256C">
        <w:tc>
          <w:tcPr>
            <w:tcW w:w="3600" w:type="dxa"/>
            <w:vAlign w:val="center"/>
          </w:tcPr>
          <w:p w:rsidR="00D02559" w:rsidRDefault="00D02559" w:rsidP="00996EFD">
            <w:pPr>
              <w:jc w:val="center"/>
            </w:pPr>
            <w:r>
              <w:t>Vertex</w:t>
            </w:r>
          </w:p>
        </w:tc>
        <w:tc>
          <w:tcPr>
            <w:tcW w:w="2610" w:type="dxa"/>
          </w:tcPr>
          <w:p w:rsidR="00D02559" w:rsidRDefault="00D02559" w:rsidP="00996EFD"/>
        </w:tc>
        <w:tc>
          <w:tcPr>
            <w:tcW w:w="2628" w:type="dxa"/>
          </w:tcPr>
          <w:p w:rsidR="00D02559" w:rsidRDefault="00D02559" w:rsidP="00996EFD"/>
          <w:p w:rsidR="00D02559" w:rsidRDefault="00D02559" w:rsidP="00996EFD"/>
        </w:tc>
      </w:tr>
      <w:tr w:rsidR="00D02559" w:rsidTr="00FB256C">
        <w:tc>
          <w:tcPr>
            <w:tcW w:w="3600" w:type="dxa"/>
            <w:vAlign w:val="center"/>
          </w:tcPr>
          <w:p w:rsidR="00D02559" w:rsidRDefault="00D02559" w:rsidP="00996EFD">
            <w:pPr>
              <w:jc w:val="center"/>
            </w:pPr>
            <w:r>
              <w:t>Opposite rays</w:t>
            </w:r>
          </w:p>
        </w:tc>
        <w:tc>
          <w:tcPr>
            <w:tcW w:w="2610" w:type="dxa"/>
          </w:tcPr>
          <w:p w:rsidR="00D02559" w:rsidRDefault="00D02559" w:rsidP="00996EFD"/>
        </w:tc>
        <w:tc>
          <w:tcPr>
            <w:tcW w:w="2628" w:type="dxa"/>
          </w:tcPr>
          <w:p w:rsidR="00D02559" w:rsidRDefault="00D02559" w:rsidP="00996EFD"/>
          <w:p w:rsidR="00D02559" w:rsidRDefault="00D02559" w:rsidP="00996EFD"/>
        </w:tc>
      </w:tr>
      <w:tr w:rsidR="00D02559" w:rsidTr="00FB256C">
        <w:tc>
          <w:tcPr>
            <w:tcW w:w="3600" w:type="dxa"/>
            <w:vAlign w:val="center"/>
          </w:tcPr>
          <w:p w:rsidR="00D02559" w:rsidRDefault="00D02559" w:rsidP="00996EFD">
            <w:pPr>
              <w:jc w:val="center"/>
            </w:pPr>
            <w:r>
              <w:t>Midpoint</w:t>
            </w:r>
          </w:p>
        </w:tc>
        <w:tc>
          <w:tcPr>
            <w:tcW w:w="2610" w:type="dxa"/>
          </w:tcPr>
          <w:p w:rsidR="00D02559" w:rsidRDefault="00D02559" w:rsidP="00996EFD"/>
        </w:tc>
        <w:tc>
          <w:tcPr>
            <w:tcW w:w="2628" w:type="dxa"/>
          </w:tcPr>
          <w:p w:rsidR="00D02559" w:rsidRDefault="00D02559" w:rsidP="00996EFD"/>
          <w:p w:rsidR="00D02559" w:rsidRDefault="00D02559" w:rsidP="00996EFD"/>
        </w:tc>
      </w:tr>
      <w:tr w:rsidR="00D02559" w:rsidTr="00FB256C">
        <w:tc>
          <w:tcPr>
            <w:tcW w:w="3600" w:type="dxa"/>
            <w:vAlign w:val="center"/>
          </w:tcPr>
          <w:p w:rsidR="00D02559" w:rsidRDefault="00D02559" w:rsidP="00996EFD">
            <w:pPr>
              <w:jc w:val="center"/>
            </w:pPr>
            <w:r>
              <w:t>Bisector</w:t>
            </w:r>
          </w:p>
        </w:tc>
        <w:tc>
          <w:tcPr>
            <w:tcW w:w="2610" w:type="dxa"/>
          </w:tcPr>
          <w:p w:rsidR="00D02559" w:rsidRDefault="00D02559" w:rsidP="00996EFD"/>
        </w:tc>
        <w:tc>
          <w:tcPr>
            <w:tcW w:w="2628" w:type="dxa"/>
          </w:tcPr>
          <w:p w:rsidR="00D02559" w:rsidRDefault="00D02559" w:rsidP="00996EFD"/>
          <w:p w:rsidR="00D02559" w:rsidRDefault="00D02559" w:rsidP="00996EFD"/>
        </w:tc>
      </w:tr>
      <w:tr w:rsidR="00D02559" w:rsidTr="00FB256C">
        <w:tc>
          <w:tcPr>
            <w:tcW w:w="3600" w:type="dxa"/>
            <w:vAlign w:val="center"/>
          </w:tcPr>
          <w:p w:rsidR="00D02559" w:rsidRDefault="00D02559" w:rsidP="00996EFD">
            <w:pPr>
              <w:jc w:val="center"/>
            </w:pPr>
            <w:r>
              <w:t>Supplementary</w:t>
            </w:r>
          </w:p>
        </w:tc>
        <w:tc>
          <w:tcPr>
            <w:tcW w:w="2610" w:type="dxa"/>
          </w:tcPr>
          <w:p w:rsidR="00D02559" w:rsidRDefault="00D02559" w:rsidP="00996EFD"/>
        </w:tc>
        <w:tc>
          <w:tcPr>
            <w:tcW w:w="2628" w:type="dxa"/>
          </w:tcPr>
          <w:p w:rsidR="00D02559" w:rsidRDefault="00D02559" w:rsidP="00996EFD"/>
          <w:p w:rsidR="00D02559" w:rsidRDefault="00D02559" w:rsidP="00996EFD"/>
        </w:tc>
      </w:tr>
      <w:tr w:rsidR="00D02559" w:rsidTr="00FB256C">
        <w:tc>
          <w:tcPr>
            <w:tcW w:w="3600" w:type="dxa"/>
            <w:vAlign w:val="center"/>
          </w:tcPr>
          <w:p w:rsidR="00D02559" w:rsidRDefault="00D02559" w:rsidP="00996EFD">
            <w:pPr>
              <w:jc w:val="center"/>
            </w:pPr>
            <w:r>
              <w:t>Complementary</w:t>
            </w:r>
          </w:p>
        </w:tc>
        <w:tc>
          <w:tcPr>
            <w:tcW w:w="2610" w:type="dxa"/>
          </w:tcPr>
          <w:p w:rsidR="00D02559" w:rsidRDefault="00D02559" w:rsidP="00996EFD"/>
        </w:tc>
        <w:tc>
          <w:tcPr>
            <w:tcW w:w="2628" w:type="dxa"/>
          </w:tcPr>
          <w:p w:rsidR="00D02559" w:rsidRDefault="00D02559" w:rsidP="00996EFD"/>
          <w:p w:rsidR="00D02559" w:rsidRDefault="00D02559" w:rsidP="00996EFD"/>
        </w:tc>
      </w:tr>
      <w:tr w:rsidR="00D02559" w:rsidTr="00FB256C">
        <w:tc>
          <w:tcPr>
            <w:tcW w:w="3600" w:type="dxa"/>
            <w:vAlign w:val="center"/>
          </w:tcPr>
          <w:p w:rsidR="00D02559" w:rsidRDefault="00D02559" w:rsidP="00996EFD">
            <w:pPr>
              <w:jc w:val="center"/>
            </w:pPr>
            <w:r>
              <w:t>Distance</w:t>
            </w:r>
          </w:p>
        </w:tc>
        <w:tc>
          <w:tcPr>
            <w:tcW w:w="2610" w:type="dxa"/>
          </w:tcPr>
          <w:p w:rsidR="00D02559" w:rsidRDefault="00D02559" w:rsidP="00996EFD"/>
        </w:tc>
        <w:tc>
          <w:tcPr>
            <w:tcW w:w="2628" w:type="dxa"/>
          </w:tcPr>
          <w:p w:rsidR="00D02559" w:rsidRDefault="00D02559" w:rsidP="00996EFD"/>
          <w:p w:rsidR="00D02559" w:rsidRDefault="00D02559" w:rsidP="00996EFD"/>
        </w:tc>
      </w:tr>
      <w:tr w:rsidR="00FB06E2" w:rsidTr="00FB256C">
        <w:tc>
          <w:tcPr>
            <w:tcW w:w="3600" w:type="dxa"/>
            <w:vAlign w:val="center"/>
          </w:tcPr>
          <w:p w:rsidR="00FB06E2" w:rsidRDefault="005152D8" w:rsidP="00996EFD">
            <w:pPr>
              <w:jc w:val="center"/>
            </w:pPr>
            <w:r>
              <w:br w:type="page"/>
            </w:r>
            <w:r w:rsidR="00FB06E2">
              <w:t>Perimeter</w:t>
            </w:r>
          </w:p>
        </w:tc>
        <w:tc>
          <w:tcPr>
            <w:tcW w:w="2610" w:type="dxa"/>
          </w:tcPr>
          <w:p w:rsidR="00FB06E2" w:rsidRDefault="00FB06E2" w:rsidP="00996EFD"/>
        </w:tc>
        <w:tc>
          <w:tcPr>
            <w:tcW w:w="2628" w:type="dxa"/>
          </w:tcPr>
          <w:p w:rsidR="00FB06E2" w:rsidRDefault="00FB06E2" w:rsidP="00996EFD"/>
          <w:p w:rsidR="004A0544" w:rsidRDefault="004A0544" w:rsidP="00996EFD"/>
        </w:tc>
      </w:tr>
      <w:tr w:rsidR="00FB06E2" w:rsidTr="00FB256C">
        <w:tc>
          <w:tcPr>
            <w:tcW w:w="3600" w:type="dxa"/>
            <w:vAlign w:val="center"/>
          </w:tcPr>
          <w:p w:rsidR="00FB06E2" w:rsidRDefault="00FB06E2" w:rsidP="00996EFD">
            <w:pPr>
              <w:jc w:val="center"/>
            </w:pPr>
            <w:r>
              <w:t>Area</w:t>
            </w:r>
          </w:p>
        </w:tc>
        <w:tc>
          <w:tcPr>
            <w:tcW w:w="2610" w:type="dxa"/>
          </w:tcPr>
          <w:p w:rsidR="00FB06E2" w:rsidRDefault="00FB06E2" w:rsidP="00996EFD"/>
        </w:tc>
        <w:tc>
          <w:tcPr>
            <w:tcW w:w="2628" w:type="dxa"/>
          </w:tcPr>
          <w:p w:rsidR="00FB06E2" w:rsidRDefault="00FB06E2" w:rsidP="00996EFD"/>
          <w:p w:rsidR="004A0544" w:rsidRDefault="004A0544" w:rsidP="00996EFD"/>
        </w:tc>
      </w:tr>
      <w:tr w:rsidR="00FB06E2" w:rsidTr="00FB256C">
        <w:tc>
          <w:tcPr>
            <w:tcW w:w="3600" w:type="dxa"/>
            <w:vAlign w:val="center"/>
          </w:tcPr>
          <w:p w:rsidR="00FB06E2" w:rsidRDefault="00FB06E2" w:rsidP="00996EFD">
            <w:pPr>
              <w:jc w:val="center"/>
            </w:pPr>
            <w:r>
              <w:t>Circumference</w:t>
            </w:r>
          </w:p>
        </w:tc>
        <w:tc>
          <w:tcPr>
            <w:tcW w:w="2610" w:type="dxa"/>
          </w:tcPr>
          <w:p w:rsidR="00FB06E2" w:rsidRDefault="00FB06E2" w:rsidP="00996EFD"/>
        </w:tc>
        <w:tc>
          <w:tcPr>
            <w:tcW w:w="2628" w:type="dxa"/>
          </w:tcPr>
          <w:p w:rsidR="004A0544" w:rsidRDefault="004A0544" w:rsidP="00996EFD"/>
          <w:p w:rsidR="004A0544" w:rsidRDefault="004A0544" w:rsidP="00996EFD"/>
        </w:tc>
      </w:tr>
      <w:tr w:rsidR="00FB06E2" w:rsidTr="00FB256C">
        <w:tc>
          <w:tcPr>
            <w:tcW w:w="3600" w:type="dxa"/>
            <w:vAlign w:val="center"/>
          </w:tcPr>
          <w:p w:rsidR="00FB06E2" w:rsidRDefault="00FB06E2" w:rsidP="00996EFD">
            <w:pPr>
              <w:jc w:val="center"/>
            </w:pPr>
            <w:r>
              <w:t>Radius</w:t>
            </w:r>
          </w:p>
        </w:tc>
        <w:tc>
          <w:tcPr>
            <w:tcW w:w="2610" w:type="dxa"/>
          </w:tcPr>
          <w:p w:rsidR="00FB06E2" w:rsidRDefault="00FB06E2" w:rsidP="00996EFD"/>
        </w:tc>
        <w:tc>
          <w:tcPr>
            <w:tcW w:w="2628" w:type="dxa"/>
          </w:tcPr>
          <w:p w:rsidR="00FB06E2" w:rsidRDefault="00FB06E2" w:rsidP="00996EFD"/>
          <w:p w:rsidR="004A0544" w:rsidRDefault="004A0544" w:rsidP="00996EFD"/>
        </w:tc>
      </w:tr>
      <w:tr w:rsidR="00FB06E2" w:rsidTr="00FB256C">
        <w:tc>
          <w:tcPr>
            <w:tcW w:w="3600" w:type="dxa"/>
            <w:vAlign w:val="center"/>
          </w:tcPr>
          <w:p w:rsidR="00FB06E2" w:rsidRDefault="00FB06E2" w:rsidP="00996EFD">
            <w:pPr>
              <w:jc w:val="center"/>
            </w:pPr>
            <w:r>
              <w:t>Diameter</w:t>
            </w:r>
          </w:p>
        </w:tc>
        <w:tc>
          <w:tcPr>
            <w:tcW w:w="2610" w:type="dxa"/>
          </w:tcPr>
          <w:p w:rsidR="00FB06E2" w:rsidRDefault="00FB06E2" w:rsidP="00996EFD"/>
        </w:tc>
        <w:tc>
          <w:tcPr>
            <w:tcW w:w="2628" w:type="dxa"/>
          </w:tcPr>
          <w:p w:rsidR="004A0544" w:rsidRDefault="004A0544" w:rsidP="00996EFD"/>
          <w:p w:rsidR="004A0544" w:rsidRDefault="004A0544" w:rsidP="00996EFD"/>
        </w:tc>
      </w:tr>
      <w:tr w:rsidR="00FB06E2" w:rsidTr="00FB256C">
        <w:tc>
          <w:tcPr>
            <w:tcW w:w="3600" w:type="dxa"/>
            <w:vAlign w:val="center"/>
          </w:tcPr>
          <w:p w:rsidR="00FB06E2" w:rsidRDefault="00FB06E2" w:rsidP="00996EFD">
            <w:pPr>
              <w:jc w:val="center"/>
            </w:pPr>
            <w:r>
              <w:t>Alternate interior angles</w:t>
            </w:r>
          </w:p>
        </w:tc>
        <w:tc>
          <w:tcPr>
            <w:tcW w:w="2610" w:type="dxa"/>
          </w:tcPr>
          <w:p w:rsidR="00FB06E2" w:rsidRDefault="00FB06E2" w:rsidP="00996EFD"/>
        </w:tc>
        <w:tc>
          <w:tcPr>
            <w:tcW w:w="2628" w:type="dxa"/>
          </w:tcPr>
          <w:p w:rsidR="00FB06E2" w:rsidRDefault="00FB06E2" w:rsidP="00996EFD"/>
          <w:p w:rsidR="004A0544" w:rsidRDefault="004A0544" w:rsidP="00996EFD"/>
        </w:tc>
      </w:tr>
      <w:tr w:rsidR="00FB06E2" w:rsidTr="00FB256C">
        <w:tc>
          <w:tcPr>
            <w:tcW w:w="3600" w:type="dxa"/>
            <w:vAlign w:val="center"/>
          </w:tcPr>
          <w:p w:rsidR="00FB06E2" w:rsidRDefault="00FB06E2" w:rsidP="00996EFD">
            <w:pPr>
              <w:jc w:val="center"/>
            </w:pPr>
            <w:r>
              <w:t>Alternate exterior angles</w:t>
            </w:r>
          </w:p>
        </w:tc>
        <w:tc>
          <w:tcPr>
            <w:tcW w:w="2610" w:type="dxa"/>
          </w:tcPr>
          <w:p w:rsidR="00FB06E2" w:rsidRDefault="00FB06E2" w:rsidP="00996EFD"/>
        </w:tc>
        <w:tc>
          <w:tcPr>
            <w:tcW w:w="2628" w:type="dxa"/>
          </w:tcPr>
          <w:p w:rsidR="00FB06E2" w:rsidRDefault="00FB06E2" w:rsidP="00996EFD"/>
          <w:p w:rsidR="004A0544" w:rsidRDefault="004A0544" w:rsidP="00996EFD"/>
        </w:tc>
      </w:tr>
      <w:tr w:rsidR="00FB06E2" w:rsidTr="00FB256C">
        <w:tc>
          <w:tcPr>
            <w:tcW w:w="3600" w:type="dxa"/>
            <w:vAlign w:val="center"/>
          </w:tcPr>
          <w:p w:rsidR="00FB06E2" w:rsidRDefault="00FB06E2" w:rsidP="00996EFD">
            <w:pPr>
              <w:jc w:val="center"/>
            </w:pPr>
            <w:r>
              <w:t>Same side interior angles</w:t>
            </w:r>
          </w:p>
        </w:tc>
        <w:tc>
          <w:tcPr>
            <w:tcW w:w="2610" w:type="dxa"/>
          </w:tcPr>
          <w:p w:rsidR="00FB06E2" w:rsidRDefault="00FB06E2" w:rsidP="00996EFD"/>
        </w:tc>
        <w:tc>
          <w:tcPr>
            <w:tcW w:w="2628" w:type="dxa"/>
          </w:tcPr>
          <w:p w:rsidR="00FB06E2" w:rsidRDefault="00FB06E2" w:rsidP="00996EFD"/>
          <w:p w:rsidR="004A0544" w:rsidRDefault="004A0544" w:rsidP="00996EFD"/>
        </w:tc>
      </w:tr>
      <w:tr w:rsidR="00FB06E2" w:rsidTr="00FB256C">
        <w:tc>
          <w:tcPr>
            <w:tcW w:w="3600" w:type="dxa"/>
            <w:vAlign w:val="center"/>
          </w:tcPr>
          <w:p w:rsidR="00FB06E2" w:rsidRDefault="00FB06E2" w:rsidP="00996EFD">
            <w:pPr>
              <w:jc w:val="center"/>
            </w:pPr>
            <w:r>
              <w:t>Consecutive angles</w:t>
            </w:r>
          </w:p>
        </w:tc>
        <w:tc>
          <w:tcPr>
            <w:tcW w:w="2610" w:type="dxa"/>
          </w:tcPr>
          <w:p w:rsidR="00FB06E2" w:rsidRDefault="00FB06E2" w:rsidP="00996EFD"/>
        </w:tc>
        <w:tc>
          <w:tcPr>
            <w:tcW w:w="2628" w:type="dxa"/>
          </w:tcPr>
          <w:p w:rsidR="00FB06E2" w:rsidRDefault="00FB06E2" w:rsidP="00996EFD"/>
          <w:p w:rsidR="004A0544" w:rsidRDefault="004A0544" w:rsidP="00996EFD"/>
        </w:tc>
      </w:tr>
      <w:tr w:rsidR="00FB06E2" w:rsidTr="00FB256C">
        <w:tc>
          <w:tcPr>
            <w:tcW w:w="3600" w:type="dxa"/>
            <w:vAlign w:val="center"/>
          </w:tcPr>
          <w:p w:rsidR="00FB06E2" w:rsidRDefault="00FB06E2" w:rsidP="00996EFD">
            <w:pPr>
              <w:jc w:val="center"/>
            </w:pPr>
            <w:r>
              <w:t>Corresponding angles</w:t>
            </w:r>
          </w:p>
        </w:tc>
        <w:tc>
          <w:tcPr>
            <w:tcW w:w="2610" w:type="dxa"/>
          </w:tcPr>
          <w:p w:rsidR="00FB06E2" w:rsidRDefault="00FB06E2" w:rsidP="00996EFD"/>
        </w:tc>
        <w:tc>
          <w:tcPr>
            <w:tcW w:w="2628" w:type="dxa"/>
          </w:tcPr>
          <w:p w:rsidR="00FB06E2" w:rsidRDefault="00FB06E2" w:rsidP="00996EFD"/>
          <w:p w:rsidR="004A0544" w:rsidRDefault="004A0544" w:rsidP="00996EFD"/>
        </w:tc>
      </w:tr>
      <w:tr w:rsidR="00FB06E2" w:rsidTr="00FB256C">
        <w:tc>
          <w:tcPr>
            <w:tcW w:w="3600" w:type="dxa"/>
            <w:vAlign w:val="center"/>
          </w:tcPr>
          <w:p w:rsidR="00FB06E2" w:rsidRDefault="00FB06E2" w:rsidP="00996EFD">
            <w:pPr>
              <w:jc w:val="center"/>
            </w:pPr>
            <w:r>
              <w:lastRenderedPageBreak/>
              <w:t>Parallel lines</w:t>
            </w:r>
          </w:p>
        </w:tc>
        <w:tc>
          <w:tcPr>
            <w:tcW w:w="2610" w:type="dxa"/>
          </w:tcPr>
          <w:p w:rsidR="00FB06E2" w:rsidRDefault="00FB06E2" w:rsidP="00996EFD"/>
        </w:tc>
        <w:tc>
          <w:tcPr>
            <w:tcW w:w="2628" w:type="dxa"/>
          </w:tcPr>
          <w:p w:rsidR="004A0544" w:rsidRDefault="004A0544" w:rsidP="00996EFD"/>
          <w:p w:rsidR="004A0544" w:rsidRDefault="004A0544" w:rsidP="00996EFD"/>
        </w:tc>
      </w:tr>
      <w:tr w:rsidR="00FB06E2" w:rsidTr="00FB256C">
        <w:tc>
          <w:tcPr>
            <w:tcW w:w="3600" w:type="dxa"/>
            <w:vAlign w:val="center"/>
          </w:tcPr>
          <w:p w:rsidR="00FB06E2" w:rsidRDefault="00FB06E2" w:rsidP="00996EFD">
            <w:pPr>
              <w:jc w:val="center"/>
            </w:pPr>
            <w:r>
              <w:t>Perpendicular lines</w:t>
            </w:r>
          </w:p>
        </w:tc>
        <w:tc>
          <w:tcPr>
            <w:tcW w:w="2610" w:type="dxa"/>
          </w:tcPr>
          <w:p w:rsidR="00FB06E2" w:rsidRDefault="00FB06E2" w:rsidP="00996EFD"/>
        </w:tc>
        <w:tc>
          <w:tcPr>
            <w:tcW w:w="2628" w:type="dxa"/>
          </w:tcPr>
          <w:p w:rsidR="00FB06E2" w:rsidRDefault="00FB06E2" w:rsidP="00996EFD"/>
          <w:p w:rsidR="004A0544" w:rsidRDefault="004A0544" w:rsidP="00996EFD"/>
        </w:tc>
      </w:tr>
      <w:tr w:rsidR="00FB06E2" w:rsidTr="00FB256C">
        <w:tc>
          <w:tcPr>
            <w:tcW w:w="3600" w:type="dxa"/>
            <w:vAlign w:val="center"/>
          </w:tcPr>
          <w:p w:rsidR="00FB06E2" w:rsidRDefault="00FB06E2" w:rsidP="00996EFD">
            <w:pPr>
              <w:jc w:val="center"/>
            </w:pPr>
            <w:r>
              <w:t>Point-slope form</w:t>
            </w:r>
          </w:p>
        </w:tc>
        <w:tc>
          <w:tcPr>
            <w:tcW w:w="2610" w:type="dxa"/>
          </w:tcPr>
          <w:p w:rsidR="00FB06E2" w:rsidRDefault="00FB06E2" w:rsidP="00996EFD"/>
        </w:tc>
        <w:tc>
          <w:tcPr>
            <w:tcW w:w="2628" w:type="dxa"/>
          </w:tcPr>
          <w:p w:rsidR="00FB06E2" w:rsidRDefault="00FB06E2" w:rsidP="00996EFD"/>
          <w:p w:rsidR="004A0544" w:rsidRDefault="004A0544" w:rsidP="00996EFD"/>
        </w:tc>
      </w:tr>
      <w:tr w:rsidR="00FB06E2" w:rsidTr="00FB256C">
        <w:tc>
          <w:tcPr>
            <w:tcW w:w="3600" w:type="dxa"/>
            <w:vAlign w:val="center"/>
          </w:tcPr>
          <w:p w:rsidR="00FB06E2" w:rsidRDefault="00FB06E2" w:rsidP="00996EFD">
            <w:pPr>
              <w:jc w:val="center"/>
            </w:pPr>
            <w:r>
              <w:t>Slope-intercept form</w:t>
            </w:r>
          </w:p>
        </w:tc>
        <w:tc>
          <w:tcPr>
            <w:tcW w:w="2610" w:type="dxa"/>
          </w:tcPr>
          <w:p w:rsidR="00FB06E2" w:rsidRDefault="00FB06E2" w:rsidP="00996EFD"/>
        </w:tc>
        <w:tc>
          <w:tcPr>
            <w:tcW w:w="2628" w:type="dxa"/>
          </w:tcPr>
          <w:p w:rsidR="004A0544" w:rsidRDefault="004A0544" w:rsidP="00996EFD"/>
          <w:p w:rsidR="004A0544" w:rsidRDefault="004A0544" w:rsidP="00996EFD"/>
        </w:tc>
      </w:tr>
      <w:tr w:rsidR="00FB06E2" w:rsidTr="00FB256C">
        <w:tc>
          <w:tcPr>
            <w:tcW w:w="3600" w:type="dxa"/>
            <w:vAlign w:val="center"/>
          </w:tcPr>
          <w:p w:rsidR="00FB06E2" w:rsidRDefault="00FB06E2" w:rsidP="00996EFD">
            <w:pPr>
              <w:jc w:val="center"/>
            </w:pPr>
            <w:r>
              <w:t>Parallelogram</w:t>
            </w:r>
          </w:p>
        </w:tc>
        <w:tc>
          <w:tcPr>
            <w:tcW w:w="2610" w:type="dxa"/>
          </w:tcPr>
          <w:p w:rsidR="00FB06E2" w:rsidRDefault="00FB06E2" w:rsidP="00996EFD"/>
        </w:tc>
        <w:tc>
          <w:tcPr>
            <w:tcW w:w="2628" w:type="dxa"/>
          </w:tcPr>
          <w:p w:rsidR="00FB06E2" w:rsidRDefault="00FB06E2" w:rsidP="00996EFD"/>
          <w:p w:rsidR="004A0544" w:rsidRDefault="004A0544" w:rsidP="00996EFD"/>
        </w:tc>
      </w:tr>
      <w:tr w:rsidR="00FB06E2" w:rsidTr="00FB256C">
        <w:tc>
          <w:tcPr>
            <w:tcW w:w="3600" w:type="dxa"/>
            <w:vAlign w:val="center"/>
          </w:tcPr>
          <w:p w:rsidR="00FB06E2" w:rsidRDefault="005152D8" w:rsidP="00996EFD">
            <w:pPr>
              <w:jc w:val="center"/>
            </w:pPr>
            <w:r>
              <w:br w:type="page"/>
            </w:r>
            <w:r w:rsidR="00FB06E2">
              <w:t>Square</w:t>
            </w:r>
          </w:p>
        </w:tc>
        <w:tc>
          <w:tcPr>
            <w:tcW w:w="2610" w:type="dxa"/>
          </w:tcPr>
          <w:p w:rsidR="00FB06E2" w:rsidRDefault="00FB06E2" w:rsidP="00996EFD"/>
        </w:tc>
        <w:tc>
          <w:tcPr>
            <w:tcW w:w="2628" w:type="dxa"/>
          </w:tcPr>
          <w:p w:rsidR="004A0544" w:rsidRDefault="004A0544" w:rsidP="00996EFD"/>
          <w:p w:rsidR="004A0544" w:rsidRDefault="004A0544" w:rsidP="00996EFD"/>
        </w:tc>
      </w:tr>
      <w:tr w:rsidR="00FB06E2" w:rsidTr="00FB256C">
        <w:tc>
          <w:tcPr>
            <w:tcW w:w="3600" w:type="dxa"/>
            <w:vAlign w:val="center"/>
          </w:tcPr>
          <w:p w:rsidR="00FB06E2" w:rsidRDefault="004A0544" w:rsidP="00996EFD">
            <w:pPr>
              <w:jc w:val="center"/>
            </w:pPr>
            <w:r>
              <w:br w:type="page"/>
            </w:r>
            <w:r w:rsidR="00FB06E2">
              <w:t>Rectangle</w:t>
            </w:r>
          </w:p>
        </w:tc>
        <w:tc>
          <w:tcPr>
            <w:tcW w:w="2610" w:type="dxa"/>
          </w:tcPr>
          <w:p w:rsidR="00FB06E2" w:rsidRDefault="00FB06E2" w:rsidP="00996EFD"/>
        </w:tc>
        <w:tc>
          <w:tcPr>
            <w:tcW w:w="2628" w:type="dxa"/>
          </w:tcPr>
          <w:p w:rsidR="00FB06E2" w:rsidRDefault="00FB06E2" w:rsidP="00996EFD"/>
          <w:p w:rsidR="004A0544" w:rsidRDefault="004A0544" w:rsidP="00996EFD"/>
        </w:tc>
      </w:tr>
      <w:tr w:rsidR="00FB06E2" w:rsidTr="00FB256C">
        <w:tc>
          <w:tcPr>
            <w:tcW w:w="3600" w:type="dxa"/>
            <w:vAlign w:val="center"/>
          </w:tcPr>
          <w:p w:rsidR="00FB06E2" w:rsidRDefault="00FB06E2" w:rsidP="00996EFD">
            <w:pPr>
              <w:jc w:val="center"/>
            </w:pPr>
            <w:r>
              <w:t>Rhombus</w:t>
            </w:r>
          </w:p>
        </w:tc>
        <w:tc>
          <w:tcPr>
            <w:tcW w:w="2610" w:type="dxa"/>
          </w:tcPr>
          <w:p w:rsidR="00FB06E2" w:rsidRDefault="00FB06E2" w:rsidP="008C18CB"/>
        </w:tc>
        <w:tc>
          <w:tcPr>
            <w:tcW w:w="2628" w:type="dxa"/>
          </w:tcPr>
          <w:p w:rsidR="00FB06E2" w:rsidRDefault="00FB06E2" w:rsidP="00996EFD"/>
          <w:p w:rsidR="004A0544" w:rsidRDefault="004A0544" w:rsidP="00996EFD"/>
        </w:tc>
      </w:tr>
      <w:tr w:rsidR="00FB06E2" w:rsidTr="00FB256C">
        <w:tc>
          <w:tcPr>
            <w:tcW w:w="3600" w:type="dxa"/>
            <w:vAlign w:val="center"/>
          </w:tcPr>
          <w:p w:rsidR="00FB06E2" w:rsidRDefault="00FB06E2" w:rsidP="00996EFD">
            <w:pPr>
              <w:jc w:val="center"/>
            </w:pPr>
            <w:r>
              <w:t>Kite</w:t>
            </w:r>
          </w:p>
        </w:tc>
        <w:tc>
          <w:tcPr>
            <w:tcW w:w="2610" w:type="dxa"/>
          </w:tcPr>
          <w:p w:rsidR="00FB06E2" w:rsidRDefault="00FB06E2" w:rsidP="00996EFD"/>
        </w:tc>
        <w:tc>
          <w:tcPr>
            <w:tcW w:w="2628" w:type="dxa"/>
          </w:tcPr>
          <w:p w:rsidR="004A0544" w:rsidRDefault="004A0544" w:rsidP="00996EFD"/>
          <w:p w:rsidR="004A0544" w:rsidRDefault="004A0544" w:rsidP="00996EFD"/>
        </w:tc>
      </w:tr>
      <w:tr w:rsidR="00FB06E2" w:rsidTr="00FB256C">
        <w:tc>
          <w:tcPr>
            <w:tcW w:w="3600" w:type="dxa"/>
            <w:vAlign w:val="center"/>
          </w:tcPr>
          <w:p w:rsidR="00FB06E2" w:rsidRDefault="00FB06E2" w:rsidP="00996EFD">
            <w:pPr>
              <w:jc w:val="center"/>
            </w:pPr>
            <w:r>
              <w:t>Trapezoid</w:t>
            </w:r>
          </w:p>
        </w:tc>
        <w:tc>
          <w:tcPr>
            <w:tcW w:w="2610" w:type="dxa"/>
          </w:tcPr>
          <w:p w:rsidR="00FB06E2" w:rsidRDefault="00FB06E2" w:rsidP="00996EFD"/>
        </w:tc>
        <w:tc>
          <w:tcPr>
            <w:tcW w:w="2628" w:type="dxa"/>
          </w:tcPr>
          <w:p w:rsidR="004A0544" w:rsidRDefault="004A0544" w:rsidP="00996EFD"/>
          <w:p w:rsidR="004A0544" w:rsidRDefault="004A0544" w:rsidP="00996EFD"/>
        </w:tc>
      </w:tr>
      <w:tr w:rsidR="00FB06E2" w:rsidTr="00FB256C">
        <w:tc>
          <w:tcPr>
            <w:tcW w:w="3600" w:type="dxa"/>
            <w:vAlign w:val="center"/>
          </w:tcPr>
          <w:p w:rsidR="00FB06E2" w:rsidRDefault="00FB06E2" w:rsidP="00996EFD">
            <w:pPr>
              <w:jc w:val="center"/>
            </w:pPr>
            <w:r>
              <w:t>Isosceles</w:t>
            </w:r>
          </w:p>
        </w:tc>
        <w:tc>
          <w:tcPr>
            <w:tcW w:w="2610" w:type="dxa"/>
          </w:tcPr>
          <w:p w:rsidR="00FB06E2" w:rsidRDefault="00FB06E2" w:rsidP="00996EFD"/>
        </w:tc>
        <w:tc>
          <w:tcPr>
            <w:tcW w:w="2628" w:type="dxa"/>
          </w:tcPr>
          <w:p w:rsidR="00FB06E2" w:rsidRDefault="00FB06E2" w:rsidP="00996EFD"/>
          <w:p w:rsidR="004A0544" w:rsidRDefault="004A0544" w:rsidP="00996EFD"/>
        </w:tc>
      </w:tr>
      <w:tr w:rsidR="00FB06E2" w:rsidTr="00FB256C">
        <w:tc>
          <w:tcPr>
            <w:tcW w:w="3600" w:type="dxa"/>
            <w:vAlign w:val="center"/>
          </w:tcPr>
          <w:p w:rsidR="00FB06E2" w:rsidRDefault="00FB06E2" w:rsidP="00996EFD">
            <w:pPr>
              <w:jc w:val="center"/>
            </w:pPr>
            <w:r>
              <w:t>Quadrilateral</w:t>
            </w:r>
          </w:p>
        </w:tc>
        <w:tc>
          <w:tcPr>
            <w:tcW w:w="2610" w:type="dxa"/>
          </w:tcPr>
          <w:p w:rsidR="00FB06E2" w:rsidRDefault="00FB06E2" w:rsidP="00996EFD"/>
        </w:tc>
        <w:tc>
          <w:tcPr>
            <w:tcW w:w="2628" w:type="dxa"/>
          </w:tcPr>
          <w:p w:rsidR="00FB06E2" w:rsidRDefault="00FB06E2" w:rsidP="00996EFD"/>
          <w:p w:rsidR="004A0544" w:rsidRDefault="004A0544" w:rsidP="00996EFD"/>
        </w:tc>
      </w:tr>
      <w:tr w:rsidR="00FB06E2" w:rsidTr="00FB256C">
        <w:tc>
          <w:tcPr>
            <w:tcW w:w="3600" w:type="dxa"/>
            <w:vAlign w:val="center"/>
          </w:tcPr>
          <w:p w:rsidR="00FB06E2" w:rsidRDefault="00FB06E2" w:rsidP="00996EFD">
            <w:pPr>
              <w:jc w:val="center"/>
            </w:pPr>
            <w:r>
              <w:t>Linear pair</w:t>
            </w:r>
          </w:p>
        </w:tc>
        <w:tc>
          <w:tcPr>
            <w:tcW w:w="2610" w:type="dxa"/>
          </w:tcPr>
          <w:p w:rsidR="00FB06E2" w:rsidRDefault="00FB06E2" w:rsidP="008C18CB"/>
        </w:tc>
        <w:tc>
          <w:tcPr>
            <w:tcW w:w="2628" w:type="dxa"/>
          </w:tcPr>
          <w:p w:rsidR="004A0544" w:rsidRDefault="004A0544" w:rsidP="00996EFD"/>
          <w:p w:rsidR="004A0544" w:rsidRDefault="004A0544" w:rsidP="00996EFD"/>
        </w:tc>
      </w:tr>
      <w:tr w:rsidR="00FB06E2" w:rsidTr="00FB256C">
        <w:tc>
          <w:tcPr>
            <w:tcW w:w="3600" w:type="dxa"/>
            <w:vAlign w:val="center"/>
          </w:tcPr>
          <w:p w:rsidR="00FB06E2" w:rsidRDefault="00FB06E2" w:rsidP="00996EFD">
            <w:pPr>
              <w:jc w:val="center"/>
            </w:pPr>
            <w:r>
              <w:t>Vertical angles</w:t>
            </w:r>
          </w:p>
        </w:tc>
        <w:tc>
          <w:tcPr>
            <w:tcW w:w="2610" w:type="dxa"/>
          </w:tcPr>
          <w:p w:rsidR="00FB06E2" w:rsidRDefault="00FB06E2" w:rsidP="00996EFD"/>
        </w:tc>
        <w:tc>
          <w:tcPr>
            <w:tcW w:w="2628" w:type="dxa"/>
          </w:tcPr>
          <w:p w:rsidR="004A0544" w:rsidRDefault="004A0544" w:rsidP="00996EFD"/>
          <w:p w:rsidR="004A0544" w:rsidRDefault="004A0544" w:rsidP="00996EFD"/>
        </w:tc>
      </w:tr>
      <w:tr w:rsidR="00FB06E2" w:rsidTr="00FB256C">
        <w:tc>
          <w:tcPr>
            <w:tcW w:w="3600" w:type="dxa"/>
            <w:vAlign w:val="center"/>
          </w:tcPr>
          <w:p w:rsidR="00FB06E2" w:rsidRDefault="00FB06E2" w:rsidP="00996EFD">
            <w:pPr>
              <w:jc w:val="center"/>
            </w:pPr>
            <w:r>
              <w:t>Geometry</w:t>
            </w:r>
          </w:p>
        </w:tc>
        <w:tc>
          <w:tcPr>
            <w:tcW w:w="2610" w:type="dxa"/>
          </w:tcPr>
          <w:p w:rsidR="00FB06E2" w:rsidRDefault="00FB06E2" w:rsidP="00996EFD"/>
        </w:tc>
        <w:tc>
          <w:tcPr>
            <w:tcW w:w="2628" w:type="dxa"/>
          </w:tcPr>
          <w:p w:rsidR="004A0544" w:rsidRDefault="004A0544" w:rsidP="00996EFD"/>
          <w:p w:rsidR="004A0544" w:rsidRDefault="004A0544" w:rsidP="00996EFD"/>
        </w:tc>
      </w:tr>
    </w:tbl>
    <w:p w:rsidR="00B305C7" w:rsidRDefault="00996EFD">
      <w:r>
        <w:br w:type="textWrapping" w:clear="all"/>
      </w:r>
    </w:p>
    <w:sectPr w:rsidR="00B305C7" w:rsidSect="000424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FB06E2"/>
    <w:rsid w:val="00037B34"/>
    <w:rsid w:val="000424E0"/>
    <w:rsid w:val="00165ED3"/>
    <w:rsid w:val="004A0544"/>
    <w:rsid w:val="005037B1"/>
    <w:rsid w:val="005152D8"/>
    <w:rsid w:val="00545182"/>
    <w:rsid w:val="006227F4"/>
    <w:rsid w:val="00705ADE"/>
    <w:rsid w:val="007A414B"/>
    <w:rsid w:val="007B1CBF"/>
    <w:rsid w:val="008132E8"/>
    <w:rsid w:val="008C18CB"/>
    <w:rsid w:val="00951E16"/>
    <w:rsid w:val="00996EFD"/>
    <w:rsid w:val="00A41741"/>
    <w:rsid w:val="00B305C7"/>
    <w:rsid w:val="00B96A83"/>
    <w:rsid w:val="00C22E71"/>
    <w:rsid w:val="00D02559"/>
    <w:rsid w:val="00D06942"/>
    <w:rsid w:val="00D1451C"/>
    <w:rsid w:val="00DB06E1"/>
    <w:rsid w:val="00FB06E2"/>
    <w:rsid w:val="00FB2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5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06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jdimarzio</dc:creator>
  <cp:lastModifiedBy>jdimarzio</cp:lastModifiedBy>
  <cp:revision>20</cp:revision>
  <cp:lastPrinted>2014-11-13T19:18:00Z</cp:lastPrinted>
  <dcterms:created xsi:type="dcterms:W3CDTF">2014-11-13T18:59:00Z</dcterms:created>
  <dcterms:modified xsi:type="dcterms:W3CDTF">2014-11-20T17:44:00Z</dcterms:modified>
</cp:coreProperties>
</file>