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43" w:rsidRDefault="00CD7698" w:rsidP="003B620C">
      <w:pPr>
        <w:spacing w:after="0"/>
        <w:rPr>
          <w:sz w:val="40"/>
          <w:szCs w:val="40"/>
        </w:rPr>
      </w:pPr>
      <w:r>
        <w:rPr>
          <w:sz w:val="40"/>
          <w:szCs w:val="40"/>
        </w:rPr>
        <w:t>Algebra IB</w:t>
      </w:r>
    </w:p>
    <w:p w:rsidR="004D6C33" w:rsidRPr="00582943" w:rsidRDefault="003B620C" w:rsidP="003B620C">
      <w:pPr>
        <w:spacing w:after="0"/>
        <w:rPr>
          <w:sz w:val="40"/>
          <w:szCs w:val="40"/>
        </w:rPr>
      </w:pPr>
      <w:r w:rsidRPr="00582943">
        <w:rPr>
          <w:sz w:val="40"/>
          <w:szCs w:val="40"/>
        </w:rPr>
        <w:t>Carnegie Learning</w:t>
      </w:r>
    </w:p>
    <w:p w:rsidR="003B620C" w:rsidRPr="00D948EA" w:rsidRDefault="00DD02DB" w:rsidP="00D948EA">
      <w:pPr>
        <w:rPr>
          <w:sz w:val="40"/>
          <w:szCs w:val="40"/>
        </w:rPr>
      </w:pPr>
      <w:r>
        <w:rPr>
          <w:sz w:val="40"/>
          <w:szCs w:val="40"/>
        </w:rPr>
        <w:t xml:space="preserve">Chapter </w:t>
      </w:r>
      <w:r w:rsidR="005A476A">
        <w:rPr>
          <w:sz w:val="40"/>
          <w:szCs w:val="40"/>
        </w:rPr>
        <w:t>5</w:t>
      </w:r>
      <w:r w:rsidR="003B620C" w:rsidRPr="00582943">
        <w:rPr>
          <w:sz w:val="40"/>
          <w:szCs w:val="40"/>
        </w:rPr>
        <w:t xml:space="preserve"> Objectives</w:t>
      </w:r>
    </w:p>
    <w:p w:rsidR="00D948E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linear functions given a slope and y-intercept</w:t>
      </w:r>
      <w:r w:rsidR="00D948EA">
        <w:rPr>
          <w:sz w:val="40"/>
          <w:szCs w:val="40"/>
        </w:rPr>
        <w:t>.</w:t>
      </w:r>
    </w:p>
    <w:p w:rsidR="00D948E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Create tables and graphs of linear functions.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Interpret the meaning of the x- and y-intercepts for a given problem situation.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Locate intercepts from a graph.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intercepts algebraically.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Calculate and understand the meaning of unit rates.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Calculate the slope of a line through two points.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Compare slopes and y-intercepts of lines.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slopes and y-intercepts from equations.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the equation of lines in slope-intercept form from given information and from graphs.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Graph a line given the slope-intercept equation.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linear equation given a point and the slope.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Transform a point-slope equation into slope-intercept.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slope-intercept equation given two points.</w:t>
      </w:r>
    </w:p>
    <w:p w:rsidR="005A476A" w:rsidRDefault="005A476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and graph piecewise functions.</w:t>
      </w:r>
    </w:p>
    <w:p w:rsidR="00CD7698" w:rsidRDefault="00CD7698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linear equations in standard form.</w:t>
      </w:r>
    </w:p>
    <w:p w:rsidR="00CD7698" w:rsidRDefault="00CD7698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Transform slope-intercept and point-slope equations into standard form.</w:t>
      </w:r>
    </w:p>
    <w:p w:rsidR="00CD7698" w:rsidRDefault="00CD7698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Calculate simple interest.</w:t>
      </w:r>
    </w:p>
    <w:p w:rsidR="00CD7698" w:rsidRPr="00582943" w:rsidRDefault="00CD7698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literal equations for a given variable.</w:t>
      </w:r>
    </w:p>
    <w:sectPr w:rsidR="00CD7698" w:rsidRPr="00582943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010DBD"/>
    <w:rsid w:val="0002242D"/>
    <w:rsid w:val="00037ED4"/>
    <w:rsid w:val="003B4E03"/>
    <w:rsid w:val="003B620C"/>
    <w:rsid w:val="004D6C33"/>
    <w:rsid w:val="004E1079"/>
    <w:rsid w:val="00513322"/>
    <w:rsid w:val="00582943"/>
    <w:rsid w:val="005A476A"/>
    <w:rsid w:val="007735A8"/>
    <w:rsid w:val="00B1415C"/>
    <w:rsid w:val="00B45184"/>
    <w:rsid w:val="00BA1913"/>
    <w:rsid w:val="00CD7698"/>
    <w:rsid w:val="00D948EA"/>
    <w:rsid w:val="00DD02DB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2</cp:revision>
  <cp:lastPrinted>2011-10-05T18:51:00Z</cp:lastPrinted>
  <dcterms:created xsi:type="dcterms:W3CDTF">2011-11-17T15:48:00Z</dcterms:created>
  <dcterms:modified xsi:type="dcterms:W3CDTF">2011-11-17T15:48:00Z</dcterms:modified>
</cp:coreProperties>
</file>