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45" w:rsidRDefault="00EF484B" w:rsidP="00AF3B45">
      <w:pPr>
        <w:pStyle w:val="Heading1"/>
      </w:pPr>
      <w:r>
        <w:t>Algebra IA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NAME</w:t>
      </w:r>
      <w:proofErr w:type="gramStart"/>
      <w:r>
        <w:t>:_</w:t>
      </w:r>
      <w:proofErr w:type="gramEnd"/>
      <w:r>
        <w:t>_____________________</w:t>
      </w:r>
    </w:p>
    <w:p w:rsidR="00EF484B" w:rsidRDefault="00AF3B45" w:rsidP="00AF3B45">
      <w:pPr>
        <w:pStyle w:val="Heading1"/>
      </w:pPr>
      <w:r>
        <w:t>Ch. 1</w:t>
      </w:r>
      <w:r w:rsidR="00EF484B">
        <w:t xml:space="preserve"> </w:t>
      </w:r>
      <w:r>
        <w:t>Practice</w:t>
      </w:r>
      <w:r>
        <w:tab/>
        <w:t>a</w:t>
      </w:r>
      <w:r>
        <w:rPr>
          <w:vertAlign w:val="subscript"/>
        </w:rPr>
        <w:t>n</w:t>
      </w:r>
      <w:r>
        <w:t xml:space="preserve"> </w:t>
      </w:r>
      <w:r w:rsidR="00EF484B">
        <w:t xml:space="preserve"> </w:t>
      </w:r>
      <w:r w:rsidR="00EF484B">
        <w:tab/>
        <w:t xml:space="preserve">     </w:t>
      </w:r>
      <w:r w:rsidR="00EF484B">
        <w:tab/>
        <w:t xml:space="preserve"> </w:t>
      </w:r>
      <w:r>
        <w:tab/>
      </w:r>
      <w:r>
        <w:tab/>
      </w:r>
      <w:r w:rsidR="00EF484B">
        <w:t xml:space="preserve">     </w:t>
      </w:r>
      <w:r>
        <w:t xml:space="preserve"> </w:t>
      </w:r>
      <w:r w:rsidR="00EF484B">
        <w:t>DATE</w:t>
      </w:r>
      <w:proofErr w:type="gramStart"/>
      <w:r w:rsidR="00EF484B">
        <w:t>:_</w:t>
      </w:r>
      <w:proofErr w:type="gramEnd"/>
      <w:r w:rsidR="00EF484B">
        <w:t>___________ HOUR:____</w:t>
      </w:r>
    </w:p>
    <w:p w:rsidR="00EF484B" w:rsidRDefault="00EF484B">
      <w:r>
        <w:t>Finding</w:t>
      </w:r>
      <w:r w:rsidR="00AF3B45">
        <w:t xml:space="preserve"> a</w:t>
      </w:r>
      <w:r w:rsidR="00AF3B45">
        <w:rPr>
          <w:vertAlign w:val="subscript"/>
        </w:rPr>
        <w:t>n</w:t>
      </w:r>
      <w:r>
        <w:t xml:space="preserve"> Patterns</w:t>
      </w:r>
      <w:r w:rsidR="00180732">
        <w:t xml:space="preserve"> Using </w:t>
      </w:r>
      <w:r w:rsidR="00AF3B45">
        <w:t>Table Data</w:t>
      </w:r>
    </w:p>
    <w:p w:rsidR="00EF484B" w:rsidRDefault="00EF484B"/>
    <w:p w:rsidR="00EF484B" w:rsidRDefault="00AF3B45">
      <w:r>
        <w:t>Use the</w:t>
      </w:r>
      <w:r w:rsidR="00EF484B">
        <w:t xml:space="preserve"> table</w:t>
      </w:r>
      <w:r>
        <w:t xml:space="preserve"> data</w:t>
      </w:r>
      <w:r w:rsidR="00EF484B">
        <w:t xml:space="preserve"> </w:t>
      </w:r>
      <w:r>
        <w:t>to complete an algebraic equation</w:t>
      </w:r>
      <w:r w:rsidR="00EF484B">
        <w:t xml:space="preserve"> for </w:t>
      </w:r>
      <w:r>
        <w:t>a</w:t>
      </w:r>
      <w:r>
        <w:rPr>
          <w:vertAlign w:val="subscript"/>
        </w:rPr>
        <w:t>n</w:t>
      </w:r>
      <w:r w:rsidR="00EF484B">
        <w:t>.</w:t>
      </w:r>
    </w:p>
    <w:p w:rsidR="003F312A" w:rsidRDefault="003F312A"/>
    <w:p w:rsidR="00AF3B45" w:rsidRDefault="00AF3B45">
      <w:pPr>
        <w:sectPr w:rsidR="00AF3B45">
          <w:endnotePr>
            <w:numFmt w:val="decimal"/>
          </w:endnotePr>
          <w:pgSz w:w="12240" w:h="15840"/>
          <w:pgMar w:top="720" w:right="720" w:bottom="720" w:left="720" w:header="720" w:footer="1008" w:gutter="0"/>
          <w:cols w:space="720"/>
          <w:noEndnote/>
        </w:sectPr>
      </w:pPr>
    </w:p>
    <w:p w:rsidR="00EF484B" w:rsidRDefault="00EF484B"/>
    <w:tbl>
      <w:tblPr>
        <w:tblStyle w:val="TableGrid"/>
        <w:tblW w:w="0" w:type="auto"/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AC48D7">
        <w:tc>
          <w:tcPr>
            <w:tcW w:w="630" w:type="dxa"/>
          </w:tcPr>
          <w:p w:rsidR="00180732" w:rsidRDefault="00180732" w:rsidP="00AD5FBF">
            <w:r>
              <w:t xml:space="preserve">  </w:t>
            </w:r>
            <w:r>
              <w:t>n</w:t>
            </w:r>
          </w:p>
        </w:tc>
        <w:tc>
          <w:tcPr>
            <w:tcW w:w="630" w:type="dxa"/>
          </w:tcPr>
          <w:p w:rsidR="00180732" w:rsidRDefault="00180732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>
            <w:r>
              <w:t xml:space="preserve">  4</w:t>
            </w:r>
          </w:p>
        </w:tc>
      </w:tr>
      <w:tr w:rsidR="00180732" w:rsidTr="00AC48D7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>
            <w:r>
              <w:t xml:space="preserve">  2</w:t>
            </w:r>
          </w:p>
        </w:tc>
        <w:tc>
          <w:tcPr>
            <w:tcW w:w="630" w:type="dxa"/>
          </w:tcPr>
          <w:p w:rsidR="00180732" w:rsidRDefault="00180732">
            <w:r>
              <w:t xml:space="preserve">  4</w:t>
            </w:r>
          </w:p>
        </w:tc>
        <w:tc>
          <w:tcPr>
            <w:tcW w:w="648" w:type="dxa"/>
          </w:tcPr>
          <w:p w:rsidR="00180732" w:rsidRDefault="00180732">
            <w:r>
              <w:t xml:space="preserve">  6</w:t>
            </w:r>
          </w:p>
        </w:tc>
        <w:tc>
          <w:tcPr>
            <w:tcW w:w="630" w:type="dxa"/>
          </w:tcPr>
          <w:p w:rsidR="00180732" w:rsidRDefault="00180732">
            <w:r>
              <w:t xml:space="preserve">  8</w:t>
            </w:r>
          </w:p>
        </w:tc>
      </w:tr>
    </w:tbl>
    <w:p w:rsidR="00EF484B" w:rsidRDefault="00EF484B"/>
    <w:p w:rsidR="00180732" w:rsidRDefault="00180732">
      <w:r>
        <w:t xml:space="preserve">1.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/>
    <w:p w:rsidR="000C253E" w:rsidRDefault="000C253E" w:rsidP="000C253E"/>
    <w:tbl>
      <w:tblPr>
        <w:tblStyle w:val="TableGrid"/>
        <w:tblW w:w="0" w:type="auto"/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F32FE3">
        <w:tc>
          <w:tcPr>
            <w:tcW w:w="630" w:type="dxa"/>
          </w:tcPr>
          <w:p w:rsidR="00180732" w:rsidRDefault="00180732" w:rsidP="00AD5FBF">
            <w:r>
              <w:t xml:space="preserve"> </w:t>
            </w:r>
            <w:r>
              <w:t xml:space="preserve">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F32FE3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7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14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21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28</w:t>
            </w:r>
          </w:p>
        </w:tc>
      </w:tr>
    </w:tbl>
    <w:p w:rsidR="00180732" w:rsidRDefault="00180732" w:rsidP="00180732"/>
    <w:p w:rsidR="00180732" w:rsidRDefault="00180732" w:rsidP="00180732">
      <w:r>
        <w:t xml:space="preserve">2.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055399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055399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5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10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15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20</w:t>
            </w:r>
          </w:p>
        </w:tc>
      </w:tr>
    </w:tbl>
    <w:p w:rsidR="00180732" w:rsidRDefault="00180732" w:rsidP="00180732"/>
    <w:p w:rsidR="00180732" w:rsidRDefault="00180732" w:rsidP="00180732">
      <w:r>
        <w:t xml:space="preserve">3.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351890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351890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-2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-4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-6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-8</w:t>
            </w:r>
          </w:p>
        </w:tc>
      </w:tr>
    </w:tbl>
    <w:p w:rsidR="000C253E" w:rsidRDefault="000C253E" w:rsidP="000C253E"/>
    <w:p w:rsidR="00180732" w:rsidRDefault="00180732" w:rsidP="00180732">
      <w:r>
        <w:t xml:space="preserve">4.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EE65E6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EE65E6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-4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-8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-12</w:t>
            </w:r>
          </w:p>
        </w:tc>
        <w:tc>
          <w:tcPr>
            <w:tcW w:w="630" w:type="dxa"/>
          </w:tcPr>
          <w:p w:rsidR="00180732" w:rsidRDefault="00180732" w:rsidP="00CE797F">
            <w:r>
              <w:t>-16</w:t>
            </w:r>
          </w:p>
        </w:tc>
      </w:tr>
    </w:tbl>
    <w:p w:rsidR="000C253E" w:rsidRDefault="000C253E" w:rsidP="000C253E"/>
    <w:p w:rsidR="00180732" w:rsidRDefault="00180732" w:rsidP="00180732">
      <w:r>
        <w:t xml:space="preserve">5.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0C253E" w:rsidRPr="00F70B9C" w:rsidRDefault="000C253E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8E36EF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8E36EF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6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8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10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12</w:t>
            </w:r>
          </w:p>
        </w:tc>
      </w:tr>
    </w:tbl>
    <w:p w:rsidR="000C253E" w:rsidRDefault="000C253E" w:rsidP="000C253E"/>
    <w:p w:rsidR="00180732" w:rsidRDefault="00180732" w:rsidP="00180732">
      <w:r>
        <w:t xml:space="preserve">6.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AF3B45" w:rsidTr="00C6502D">
        <w:tc>
          <w:tcPr>
            <w:tcW w:w="630" w:type="dxa"/>
          </w:tcPr>
          <w:p w:rsidR="00AF3B45" w:rsidRDefault="00AF3B45" w:rsidP="00AD5FBF">
            <w:r>
              <w:t xml:space="preserve">  n</w:t>
            </w:r>
          </w:p>
        </w:tc>
        <w:tc>
          <w:tcPr>
            <w:tcW w:w="630" w:type="dxa"/>
          </w:tcPr>
          <w:p w:rsidR="00AF3B45" w:rsidRDefault="00AF3B45" w:rsidP="00CE797F">
            <w:r>
              <w:t xml:space="preserve">  1</w:t>
            </w:r>
          </w:p>
        </w:tc>
        <w:tc>
          <w:tcPr>
            <w:tcW w:w="630" w:type="dxa"/>
          </w:tcPr>
          <w:p w:rsidR="00AF3B45" w:rsidRDefault="00AF3B45" w:rsidP="00CE797F">
            <w:r>
              <w:t xml:space="preserve">  2</w:t>
            </w:r>
          </w:p>
        </w:tc>
        <w:tc>
          <w:tcPr>
            <w:tcW w:w="648" w:type="dxa"/>
          </w:tcPr>
          <w:p w:rsidR="00AF3B45" w:rsidRDefault="00AF3B45" w:rsidP="00CE797F">
            <w:r>
              <w:t xml:space="preserve">  3</w:t>
            </w:r>
          </w:p>
        </w:tc>
        <w:tc>
          <w:tcPr>
            <w:tcW w:w="630" w:type="dxa"/>
          </w:tcPr>
          <w:p w:rsidR="00AF3B45" w:rsidRDefault="00AF3B45" w:rsidP="00CE797F">
            <w:r>
              <w:t xml:space="preserve">  4</w:t>
            </w:r>
          </w:p>
        </w:tc>
      </w:tr>
      <w:tr w:rsidR="00AF3B45" w:rsidTr="00C6502D">
        <w:tc>
          <w:tcPr>
            <w:tcW w:w="630" w:type="dxa"/>
          </w:tcPr>
          <w:p w:rsidR="00AF3B45" w:rsidRPr="00180732" w:rsidRDefault="00AF3B45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AF3B45" w:rsidRDefault="00AF3B45" w:rsidP="00CE797F">
            <w:r>
              <w:t xml:space="preserve">  12</w:t>
            </w:r>
          </w:p>
        </w:tc>
        <w:tc>
          <w:tcPr>
            <w:tcW w:w="630" w:type="dxa"/>
          </w:tcPr>
          <w:p w:rsidR="00AF3B45" w:rsidRDefault="00AF3B45" w:rsidP="00CE797F">
            <w:r>
              <w:t xml:space="preserve">  14</w:t>
            </w:r>
          </w:p>
        </w:tc>
        <w:tc>
          <w:tcPr>
            <w:tcW w:w="648" w:type="dxa"/>
          </w:tcPr>
          <w:p w:rsidR="00AF3B45" w:rsidRDefault="00AF3B45" w:rsidP="00CE797F">
            <w:r>
              <w:t xml:space="preserve">  16</w:t>
            </w:r>
          </w:p>
        </w:tc>
        <w:tc>
          <w:tcPr>
            <w:tcW w:w="630" w:type="dxa"/>
          </w:tcPr>
          <w:p w:rsidR="00AF3B45" w:rsidRDefault="00AF3B45" w:rsidP="00CE797F">
            <w:r>
              <w:t xml:space="preserve">  18</w:t>
            </w:r>
          </w:p>
        </w:tc>
      </w:tr>
    </w:tbl>
    <w:p w:rsidR="000C253E" w:rsidRDefault="000C253E" w:rsidP="000C253E"/>
    <w:p w:rsidR="00180732" w:rsidRDefault="00180732" w:rsidP="00180732">
      <w:r>
        <w:t xml:space="preserve">7.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 w:rsidP="000C253E"/>
    <w:p w:rsidR="00EC18DF" w:rsidRDefault="00EC18DF" w:rsidP="000C253E"/>
    <w:p w:rsidR="00180732" w:rsidRDefault="00180732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727AC4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727AC4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7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10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13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16</w:t>
            </w:r>
          </w:p>
        </w:tc>
      </w:tr>
    </w:tbl>
    <w:p w:rsidR="000C253E" w:rsidRDefault="000C253E" w:rsidP="000C253E"/>
    <w:p w:rsidR="00180732" w:rsidRDefault="00180732" w:rsidP="00180732">
      <w:r>
        <w:t xml:space="preserve">8.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1A45BC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1A45BC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22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24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26</w:t>
            </w:r>
          </w:p>
        </w:tc>
        <w:tc>
          <w:tcPr>
            <w:tcW w:w="630" w:type="dxa"/>
          </w:tcPr>
          <w:p w:rsidR="00180732" w:rsidRDefault="00180732" w:rsidP="00F70B9C">
            <w:r>
              <w:t xml:space="preserve"> 28</w:t>
            </w:r>
          </w:p>
        </w:tc>
      </w:tr>
    </w:tbl>
    <w:p w:rsidR="000C253E" w:rsidRDefault="000C253E" w:rsidP="000C253E"/>
    <w:p w:rsidR="00180732" w:rsidRDefault="00180732" w:rsidP="00180732">
      <w:r>
        <w:t xml:space="preserve">9.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4A5FCF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4A5FCF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F70B9C">
            <w:r>
              <w:t xml:space="preserve">  10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17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24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31</w:t>
            </w:r>
          </w:p>
        </w:tc>
      </w:tr>
    </w:tbl>
    <w:p w:rsidR="000C253E" w:rsidRDefault="000C253E" w:rsidP="000C253E"/>
    <w:p w:rsidR="00180732" w:rsidRDefault="00180732" w:rsidP="00180732">
      <w:r>
        <w:t xml:space="preserve">10.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0C253E" w:rsidRDefault="000C253E" w:rsidP="000C253E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2A6811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2A6811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5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</w:tr>
    </w:tbl>
    <w:p w:rsidR="000C253E" w:rsidRDefault="000C253E" w:rsidP="000C253E"/>
    <w:p w:rsidR="00AF3B45" w:rsidRDefault="00AF3B45" w:rsidP="00AF3B45">
      <w:r>
        <w:t xml:space="preserve">11.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0C253E" w:rsidRDefault="000C253E" w:rsidP="000C253E"/>
    <w:p w:rsidR="00AF3B45" w:rsidRDefault="00AF3B45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F84CA6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F84CA6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F70B9C">
            <w:r>
              <w:t xml:space="preserve">  14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10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8</w:t>
            </w:r>
          </w:p>
        </w:tc>
      </w:tr>
    </w:tbl>
    <w:p w:rsidR="000C253E" w:rsidRDefault="000C253E" w:rsidP="000C253E"/>
    <w:p w:rsidR="00AF3B45" w:rsidRDefault="00AF3B45" w:rsidP="00AF3B45">
      <w:r>
        <w:t xml:space="preserve">12.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0C253E" w:rsidRDefault="000C253E" w:rsidP="000C253E"/>
    <w:p w:rsidR="00AF3B45" w:rsidRDefault="00AF3B45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955325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955325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32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34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36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38</w:t>
            </w:r>
          </w:p>
        </w:tc>
      </w:tr>
    </w:tbl>
    <w:p w:rsidR="000C253E" w:rsidRDefault="000C253E" w:rsidP="000C253E"/>
    <w:p w:rsidR="00180732" w:rsidRDefault="00180732" w:rsidP="00180732">
      <w:r>
        <w:t>1</w:t>
      </w:r>
      <w:r w:rsidR="00AF3B45">
        <w:t>3</w:t>
      </w:r>
      <w:r>
        <w:t xml:space="preserve">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 w:rsidP="000C253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630"/>
        <w:gridCol w:w="630"/>
        <w:gridCol w:w="648"/>
        <w:gridCol w:w="630"/>
      </w:tblGrid>
      <w:tr w:rsidR="00180732" w:rsidTr="00CA0627">
        <w:tc>
          <w:tcPr>
            <w:tcW w:w="630" w:type="dxa"/>
          </w:tcPr>
          <w:p w:rsidR="00180732" w:rsidRDefault="00180732" w:rsidP="00AD5FBF">
            <w:r>
              <w:t xml:space="preserve">  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1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 3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4</w:t>
            </w:r>
          </w:p>
        </w:tc>
      </w:tr>
      <w:tr w:rsidR="00180732" w:rsidTr="00CA0627">
        <w:tc>
          <w:tcPr>
            <w:tcW w:w="630" w:type="dxa"/>
          </w:tcPr>
          <w:p w:rsidR="00180732" w:rsidRPr="00180732" w:rsidRDefault="00180732" w:rsidP="00AD5FBF">
            <w:pPr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n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 22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18</w:t>
            </w:r>
          </w:p>
        </w:tc>
        <w:tc>
          <w:tcPr>
            <w:tcW w:w="648" w:type="dxa"/>
          </w:tcPr>
          <w:p w:rsidR="00180732" w:rsidRDefault="00180732" w:rsidP="00CE797F">
            <w:r>
              <w:t xml:space="preserve"> 14</w:t>
            </w:r>
          </w:p>
        </w:tc>
        <w:tc>
          <w:tcPr>
            <w:tcW w:w="630" w:type="dxa"/>
          </w:tcPr>
          <w:p w:rsidR="00180732" w:rsidRDefault="00180732" w:rsidP="00CE797F">
            <w:r>
              <w:t xml:space="preserve"> 10</w:t>
            </w:r>
          </w:p>
        </w:tc>
      </w:tr>
    </w:tbl>
    <w:p w:rsidR="000C253E" w:rsidRDefault="000C253E" w:rsidP="000C253E"/>
    <w:p w:rsidR="00180732" w:rsidRDefault="00180732" w:rsidP="00180732">
      <w:r>
        <w:t>1</w:t>
      </w:r>
      <w:r w:rsidR="00AF3B45">
        <w:t>4</w:t>
      </w:r>
      <w:r>
        <w:t xml:space="preserve">. 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>= ____________</w:t>
      </w:r>
    </w:p>
    <w:p w:rsidR="00180732" w:rsidRPr="00180732" w:rsidRDefault="00180732" w:rsidP="00180732"/>
    <w:p w:rsidR="000C253E" w:rsidRDefault="000C253E"/>
    <w:sectPr w:rsidR="000C253E" w:rsidSect="003F312A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A45"/>
    <w:multiLevelType w:val="singleLevel"/>
    <w:tmpl w:val="450A1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1B2E83"/>
    <w:multiLevelType w:val="hybridMultilevel"/>
    <w:tmpl w:val="7682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4C22"/>
    <w:multiLevelType w:val="singleLevel"/>
    <w:tmpl w:val="18061D4C"/>
    <w:lvl w:ilvl="0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4E90F84"/>
    <w:multiLevelType w:val="singleLevel"/>
    <w:tmpl w:val="B7A83584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4D1976C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9433FA"/>
    <w:multiLevelType w:val="hybridMultilevel"/>
    <w:tmpl w:val="B494477A"/>
    <w:lvl w:ilvl="0" w:tplc="B1E07AC8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375FA"/>
    <w:multiLevelType w:val="singleLevel"/>
    <w:tmpl w:val="A3FA54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F2140EE"/>
    <w:multiLevelType w:val="singleLevel"/>
    <w:tmpl w:val="71BA789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34236B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5A1770"/>
    <w:multiLevelType w:val="singleLevel"/>
    <w:tmpl w:val="B4300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77D4434D"/>
    <w:multiLevelType w:val="singleLevel"/>
    <w:tmpl w:val="52FE5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EF484B"/>
    <w:rsid w:val="000C253E"/>
    <w:rsid w:val="00180732"/>
    <w:rsid w:val="003F312A"/>
    <w:rsid w:val="005912F1"/>
    <w:rsid w:val="008A0082"/>
    <w:rsid w:val="00AF3B45"/>
    <w:rsid w:val="00CE797F"/>
    <w:rsid w:val="00D2566E"/>
    <w:rsid w:val="00D5326C"/>
    <w:rsid w:val="00EC18DF"/>
    <w:rsid w:val="00EF484B"/>
    <w:rsid w:val="00F7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F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912F1"/>
    <w:pPr>
      <w:keepNext/>
      <w:outlineLvl w:val="0"/>
    </w:pPr>
    <w:rPr>
      <w:sz w:val="36"/>
    </w:rPr>
  </w:style>
  <w:style w:type="paragraph" w:styleId="Heading4">
    <w:name w:val="heading 4"/>
    <w:basedOn w:val="Normal"/>
    <w:next w:val="Normal"/>
    <w:qFormat/>
    <w:rsid w:val="005912F1"/>
    <w:pPr>
      <w:keepNext/>
      <w:ind w:left="7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12F1"/>
  </w:style>
  <w:style w:type="paragraph" w:styleId="BodyText">
    <w:name w:val="Body Text"/>
    <w:basedOn w:val="Normal"/>
    <w:semiHidden/>
    <w:rsid w:val="005912F1"/>
    <w:pPr>
      <w:tabs>
        <w:tab w:val="left" w:pos="3960"/>
      </w:tabs>
    </w:pPr>
    <w:rPr>
      <w:sz w:val="36"/>
    </w:rPr>
  </w:style>
  <w:style w:type="table" w:styleId="TableGrid">
    <w:name w:val="Table Grid"/>
    <w:basedOn w:val="TableNormal"/>
    <w:uiPriority w:val="59"/>
    <w:rsid w:val="00EF4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Lake Shore Public Schools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creator>Julie Roda</dc:creator>
  <cp:lastModifiedBy>jroda</cp:lastModifiedBy>
  <cp:revision>3</cp:revision>
  <cp:lastPrinted>2008-09-12T17:29:00Z</cp:lastPrinted>
  <dcterms:created xsi:type="dcterms:W3CDTF">2012-10-10T19:33:00Z</dcterms:created>
  <dcterms:modified xsi:type="dcterms:W3CDTF">2012-10-10T19:34:00Z</dcterms:modified>
</cp:coreProperties>
</file>