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0A" w:rsidRDefault="00C83F0A">
      <w:r>
        <w:t xml:space="preserve">Quiz </w:t>
      </w:r>
      <w:r w:rsidR="00381E46">
        <w:t>12.1 and 12.2</w:t>
      </w:r>
      <w:r>
        <w:tab/>
      </w:r>
      <w:r>
        <w:tab/>
      </w:r>
      <w:r>
        <w:tab/>
      </w:r>
      <w:r>
        <w:tab/>
      </w:r>
      <w:r>
        <w:tab/>
        <w:t>Name ___________________</w:t>
      </w:r>
    </w:p>
    <w:p w:rsidR="00C83F0A" w:rsidRDefault="00C83F0A" w:rsidP="00C83F0A">
      <w:r>
        <w:t>Probability and Statistics</w:t>
      </w:r>
      <w:r>
        <w:tab/>
      </w:r>
      <w:r>
        <w:tab/>
      </w:r>
      <w:r>
        <w:tab/>
      </w:r>
      <w:r>
        <w:tab/>
        <w:t>Hour _____</w:t>
      </w:r>
      <w:proofErr w:type="gramStart"/>
      <w:r>
        <w:t>_  Date</w:t>
      </w:r>
      <w:proofErr w:type="gramEnd"/>
      <w:r>
        <w:t xml:space="preserve"> _________</w:t>
      </w:r>
    </w:p>
    <w:p w:rsidR="00C83F0A" w:rsidRDefault="00C83F0A"/>
    <w:p w:rsidR="00C83F0A" w:rsidRDefault="00C83F0A"/>
    <w:p w:rsidR="00C83F0A" w:rsidRDefault="00C83F0A" w:rsidP="00C83F0A">
      <w:pPr>
        <w:ind w:left="720"/>
      </w:pPr>
      <w:r>
        <w:t xml:space="preserve"> </w:t>
      </w:r>
      <w:r w:rsidR="00EF254E">
        <w:t>You may use your notes to help you</w:t>
      </w:r>
      <w:r>
        <w:t xml:space="preserve">.  </w:t>
      </w:r>
      <w:r w:rsidRPr="00413320">
        <w:rPr>
          <w:b/>
          <w:u w:val="single"/>
        </w:rPr>
        <w:t>Show all work.</w:t>
      </w:r>
    </w:p>
    <w:p w:rsidR="00C83F0A" w:rsidRDefault="00C83F0A"/>
    <w:p w:rsidR="00C83F0A" w:rsidRDefault="00C83F0A">
      <w:pPr>
        <w:numPr>
          <w:ilvl w:val="0"/>
          <w:numId w:val="1"/>
        </w:numPr>
      </w:pPr>
      <w:r>
        <w:t xml:space="preserve">If there are </w:t>
      </w:r>
      <w:r w:rsidR="00773825">
        <w:t>15</w:t>
      </w:r>
      <w:r>
        <w:t xml:space="preserve"> </w:t>
      </w:r>
      <w:r w:rsidR="00773825">
        <w:t>seniors</w:t>
      </w:r>
      <w:r>
        <w:t xml:space="preserve"> on the </w:t>
      </w:r>
      <w:r w:rsidR="00EF254E">
        <w:t>soccer</w:t>
      </w:r>
      <w:r>
        <w:t xml:space="preserve"> team.  How many ways can we choose a Captain and a Co-Captain? (They can not be the same person)</w:t>
      </w:r>
    </w:p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>
      <w:pPr>
        <w:numPr>
          <w:ilvl w:val="0"/>
          <w:numId w:val="1"/>
        </w:numPr>
      </w:pPr>
      <w:r>
        <w:t xml:space="preserve">How many possible </w:t>
      </w:r>
      <w:r w:rsidR="00EF254E">
        <w:t>outcomes are there when</w:t>
      </w:r>
      <w:r>
        <w:t xml:space="preserve"> </w:t>
      </w:r>
      <w:r w:rsidR="00773825">
        <w:t>5</w:t>
      </w:r>
      <w:r>
        <w:t xml:space="preserve"> coins </w:t>
      </w:r>
      <w:r w:rsidR="00EF254E">
        <w:t>are</w:t>
      </w:r>
      <w:r>
        <w:t xml:space="preserve"> tossed?</w:t>
      </w:r>
    </w:p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EF254E">
      <w:pPr>
        <w:numPr>
          <w:ilvl w:val="0"/>
          <w:numId w:val="1"/>
        </w:numPr>
      </w:pPr>
      <w:r>
        <w:t xml:space="preserve">License plates </w:t>
      </w:r>
      <w:r w:rsidR="00C83F0A">
        <w:t>will consist</w:t>
      </w:r>
      <w:r>
        <w:t xml:space="preserve"> of</w:t>
      </w:r>
      <w:r w:rsidR="00C83F0A">
        <w:t xml:space="preserve"> </w:t>
      </w:r>
      <w:r w:rsidR="00773825">
        <w:t>4</w:t>
      </w:r>
      <w:r w:rsidR="00C83F0A">
        <w:t xml:space="preserve"> letters and </w:t>
      </w:r>
      <w:r w:rsidR="00773825">
        <w:t>2</w:t>
      </w:r>
      <w:r w:rsidR="00C83F0A">
        <w:t xml:space="preserve"> digits. </w:t>
      </w:r>
      <w:r>
        <w:t xml:space="preserve">Repetition is allowed. </w:t>
      </w:r>
      <w:r w:rsidR="00C83F0A">
        <w:t xml:space="preserve"> How many </w:t>
      </w:r>
      <w:r>
        <w:t>plates</w:t>
      </w:r>
      <w:r w:rsidR="00C83F0A">
        <w:t xml:space="preserve"> are possible?</w:t>
      </w:r>
    </w:p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>
      <w:pPr>
        <w:numPr>
          <w:ilvl w:val="0"/>
          <w:numId w:val="1"/>
        </w:numPr>
      </w:pPr>
      <w:r>
        <w:t xml:space="preserve">A restaurant meal consists of an appetizer, entrée and dessert.  If there are </w:t>
      </w:r>
      <w:r w:rsidR="00773825">
        <w:t>4</w:t>
      </w:r>
      <w:r>
        <w:t xml:space="preserve"> appetizers, 10 entrees and </w:t>
      </w:r>
      <w:r w:rsidR="00773825">
        <w:t xml:space="preserve">3 </w:t>
      </w:r>
      <w:r>
        <w:t xml:space="preserve">desserts, </w:t>
      </w:r>
      <w:r w:rsidR="00EF254E">
        <w:t>answer the following questions.</w:t>
      </w:r>
    </w:p>
    <w:p w:rsidR="00EF254E" w:rsidRDefault="00EF254E" w:rsidP="00EF254E"/>
    <w:p w:rsidR="00EF254E" w:rsidRDefault="00EF254E" w:rsidP="00EF254E">
      <w:pPr>
        <w:numPr>
          <w:ilvl w:val="0"/>
          <w:numId w:val="5"/>
        </w:numPr>
      </w:pPr>
      <w:r>
        <w:t xml:space="preserve"> How many meals are possible if you must chose one of each item?</w:t>
      </w:r>
    </w:p>
    <w:p w:rsidR="00EF254E" w:rsidRDefault="00EF254E" w:rsidP="00EF254E"/>
    <w:p w:rsidR="00EF254E" w:rsidRDefault="00EF254E" w:rsidP="00EF254E"/>
    <w:p w:rsidR="00EF254E" w:rsidRDefault="00EF254E" w:rsidP="00EF254E"/>
    <w:p w:rsidR="00EF254E" w:rsidRDefault="00EF254E" w:rsidP="00EF254E">
      <w:pPr>
        <w:numPr>
          <w:ilvl w:val="0"/>
          <w:numId w:val="5"/>
        </w:numPr>
      </w:pPr>
      <w:r>
        <w:t xml:space="preserve"> How many meals are possible if you can omit </w:t>
      </w:r>
      <w:r w:rsidR="00773825">
        <w:t>one</w:t>
      </w:r>
      <w:r>
        <w:t xml:space="preserve"> menu item (like no dessert)</w:t>
      </w:r>
      <w:proofErr w:type="gramStart"/>
      <w:r>
        <w:t>.</w:t>
      </w:r>
      <w:proofErr w:type="gramEnd"/>
    </w:p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>
      <w:pPr>
        <w:numPr>
          <w:ilvl w:val="0"/>
          <w:numId w:val="1"/>
        </w:numPr>
      </w:pPr>
      <w:r>
        <w:t>A combination for a</w:t>
      </w:r>
      <w:r w:rsidR="00773825">
        <w:t xml:space="preserve"> school</w:t>
      </w:r>
      <w:r>
        <w:t xml:space="preserve"> lock</w:t>
      </w:r>
      <w:r w:rsidR="00773825">
        <w:t>er</w:t>
      </w:r>
      <w:r>
        <w:t xml:space="preserve"> consists of </w:t>
      </w:r>
      <w:r w:rsidR="00773825">
        <w:t>3 numbers, using the numbers from 0-49</w:t>
      </w:r>
      <w:r>
        <w:t>.  How</w:t>
      </w:r>
      <w:r w:rsidR="00EF254E">
        <w:t xml:space="preserve"> many</w:t>
      </w:r>
      <w:r w:rsidR="00773825">
        <w:t xml:space="preserve"> different</w:t>
      </w:r>
      <w:r w:rsidR="00EF254E">
        <w:t xml:space="preserve"> combinations are possible if you cannot repeat a </w:t>
      </w:r>
      <w:r w:rsidR="00773825">
        <w:t>number</w:t>
      </w:r>
      <w:r w:rsidR="00EF254E">
        <w:t>?</w:t>
      </w:r>
    </w:p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/>
    <w:p w:rsidR="00C83F0A" w:rsidRDefault="00C83F0A" w:rsidP="00C83F0A">
      <w:pPr>
        <w:numPr>
          <w:ilvl w:val="0"/>
          <w:numId w:val="1"/>
        </w:numPr>
      </w:pPr>
      <w:r>
        <w:t>How many 3-person committees can be formed from a set of 15 people?</w:t>
      </w:r>
    </w:p>
    <w:p w:rsidR="00C83F0A" w:rsidRDefault="00C83F0A" w:rsidP="00C83F0A"/>
    <w:p w:rsidR="00C83F0A" w:rsidRDefault="00C83F0A" w:rsidP="00C83F0A"/>
    <w:p w:rsidR="00C83F0A" w:rsidRDefault="00C83F0A" w:rsidP="00C83F0A"/>
    <w:p w:rsidR="00C83F0A" w:rsidRDefault="00C83F0A" w:rsidP="00C83F0A"/>
    <w:p w:rsidR="00C83F0A" w:rsidRDefault="00C83F0A" w:rsidP="00C83F0A"/>
    <w:p w:rsidR="00C83F0A" w:rsidRDefault="00C83F0A" w:rsidP="00C83F0A"/>
    <w:p w:rsidR="00C83F0A" w:rsidRDefault="00C83F0A" w:rsidP="00C83F0A">
      <w:pPr>
        <w:numPr>
          <w:ilvl w:val="0"/>
          <w:numId w:val="1"/>
        </w:numPr>
      </w:pPr>
      <w:r>
        <w:t xml:space="preserve"> Professor </w:t>
      </w:r>
      <w:r w:rsidR="00EF254E">
        <w:t>Phillips</w:t>
      </w:r>
      <w:r>
        <w:t xml:space="preserve"> teaches an advanced Statistics class with </w:t>
      </w:r>
      <w:r w:rsidR="00EF254E">
        <w:t>20</w:t>
      </w:r>
      <w:r>
        <w:t xml:space="preserve"> students.  She has a visually challenged </w:t>
      </w:r>
      <w:proofErr w:type="gramStart"/>
      <w:r>
        <w:t>student ,</w:t>
      </w:r>
      <w:proofErr w:type="gramEnd"/>
      <w:r>
        <w:t xml:space="preserve"> </w:t>
      </w:r>
      <w:proofErr w:type="spellStart"/>
      <w:r>
        <w:t>Jada</w:t>
      </w:r>
      <w:proofErr w:type="spellEnd"/>
      <w:r>
        <w:t xml:space="preserve">, who must sit in the front row next to Susie.  There are </w:t>
      </w:r>
      <w:r w:rsidR="00773825">
        <w:rPr>
          <w:b/>
        </w:rPr>
        <w:t>7</w:t>
      </w:r>
      <w:r w:rsidRPr="00C83F0A">
        <w:rPr>
          <w:b/>
        </w:rPr>
        <w:t xml:space="preserve"> </w:t>
      </w:r>
      <w:r>
        <w:t xml:space="preserve">chairs in the first row of her classroom.  How many different ways can Professor </w:t>
      </w:r>
      <w:r w:rsidR="00EF254E">
        <w:t>Phillips</w:t>
      </w:r>
      <w:r>
        <w:t xml:space="preserve"> assign students to sit in the first row?</w:t>
      </w:r>
    </w:p>
    <w:p w:rsidR="00C83F0A" w:rsidRDefault="00C83F0A" w:rsidP="00C83F0A"/>
    <w:p w:rsidR="00F473A5" w:rsidRDefault="00F473A5" w:rsidP="00C83F0A"/>
    <w:p w:rsidR="00F473A5" w:rsidRDefault="00F473A5" w:rsidP="00C83F0A"/>
    <w:p w:rsidR="00F473A5" w:rsidRDefault="00F473A5" w:rsidP="00C83F0A"/>
    <w:p w:rsidR="00C83F0A" w:rsidRDefault="00C83F0A" w:rsidP="00C83F0A"/>
    <w:p w:rsidR="00C83F0A" w:rsidRDefault="00C83F0A" w:rsidP="00C83F0A"/>
    <w:p w:rsidR="00381E46" w:rsidRDefault="00381E46" w:rsidP="00C83F0A"/>
    <w:p w:rsidR="00C83F0A" w:rsidRDefault="00C83F0A" w:rsidP="00C83F0A"/>
    <w:p w:rsidR="00C83F0A" w:rsidRDefault="00C83F0A" w:rsidP="00C83F0A">
      <w:pPr>
        <w:numPr>
          <w:ilvl w:val="0"/>
          <w:numId w:val="1"/>
        </w:numPr>
      </w:pPr>
      <w:r>
        <w:t xml:space="preserve"> How many 4 digit numbers can be made if the number must be </w:t>
      </w:r>
      <w:r w:rsidRPr="00773825">
        <w:rPr>
          <w:b/>
        </w:rPr>
        <w:t>odd</w:t>
      </w:r>
      <w:r>
        <w:t xml:space="preserve"> and </w:t>
      </w:r>
      <w:r w:rsidRPr="00773825">
        <w:rPr>
          <w:b/>
        </w:rPr>
        <w:t xml:space="preserve">greater than </w:t>
      </w:r>
      <w:r w:rsidR="00773825">
        <w:rPr>
          <w:b/>
        </w:rPr>
        <w:t>7</w:t>
      </w:r>
      <w:r w:rsidRPr="00773825">
        <w:rPr>
          <w:b/>
        </w:rPr>
        <w:t>000</w:t>
      </w:r>
      <w:r>
        <w:t xml:space="preserve"> and digits can be repeated?</w:t>
      </w:r>
    </w:p>
    <w:p w:rsidR="00C83F0A" w:rsidRDefault="00C83F0A" w:rsidP="00C83F0A"/>
    <w:p w:rsidR="00EF254E" w:rsidRDefault="00EF254E" w:rsidP="00C83F0A"/>
    <w:p w:rsidR="00EF254E" w:rsidRDefault="00EF254E" w:rsidP="00C83F0A"/>
    <w:p w:rsidR="00F473A5" w:rsidRDefault="00F473A5" w:rsidP="00C83F0A"/>
    <w:p w:rsidR="00F473A5" w:rsidRDefault="00F473A5" w:rsidP="00C83F0A"/>
    <w:p w:rsidR="00F473A5" w:rsidRDefault="00F473A5" w:rsidP="00C83F0A"/>
    <w:p w:rsidR="00F473A5" w:rsidRDefault="00F473A5" w:rsidP="00C83F0A"/>
    <w:p w:rsidR="00EF254E" w:rsidRDefault="00EF254E" w:rsidP="00C83F0A"/>
    <w:p w:rsidR="00C83F0A" w:rsidRDefault="00C83F0A" w:rsidP="00C83F0A"/>
    <w:p w:rsidR="00C83F0A" w:rsidRDefault="00C83F0A" w:rsidP="00C83F0A">
      <w:pPr>
        <w:numPr>
          <w:ilvl w:val="0"/>
          <w:numId w:val="1"/>
        </w:numPr>
      </w:pPr>
      <w:r>
        <w:t xml:space="preserve"> Professor </w:t>
      </w:r>
      <w:r w:rsidR="00EF254E">
        <w:t>Phillips</w:t>
      </w:r>
      <w:r w:rsidR="00773825">
        <w:t xml:space="preserve"> and her statistics class</w:t>
      </w:r>
      <w:r>
        <w:t xml:space="preserve"> </w:t>
      </w:r>
      <w:r w:rsidR="00773825">
        <w:t>are</w:t>
      </w:r>
      <w:r>
        <w:t xml:space="preserve"> back, she now has to figu</w:t>
      </w:r>
      <w:r w:rsidR="00773825">
        <w:t xml:space="preserve">re how many ways her first row </w:t>
      </w:r>
      <w:r>
        <w:t xml:space="preserve">can be </w:t>
      </w:r>
      <w:r w:rsidR="00773825">
        <w:t>assigned if there</w:t>
      </w:r>
      <w:r>
        <w:t xml:space="preserve"> are no restrictions on </w:t>
      </w:r>
      <w:r w:rsidR="00381E46">
        <w:t xml:space="preserve">seating.  </w:t>
      </w:r>
    </w:p>
    <w:p w:rsidR="00381E46" w:rsidRDefault="00381E46" w:rsidP="00381E46"/>
    <w:p w:rsidR="00EF254E" w:rsidRDefault="00EF254E" w:rsidP="00381E46"/>
    <w:p w:rsidR="00F473A5" w:rsidRDefault="00F473A5" w:rsidP="00381E46"/>
    <w:p w:rsidR="00F473A5" w:rsidRDefault="00F473A5" w:rsidP="00381E46"/>
    <w:p w:rsidR="00F473A5" w:rsidRDefault="00F473A5" w:rsidP="00381E46"/>
    <w:p w:rsidR="00F473A5" w:rsidRDefault="00F473A5" w:rsidP="00381E46"/>
    <w:p w:rsidR="00F473A5" w:rsidRDefault="00F473A5" w:rsidP="00381E46"/>
    <w:p w:rsidR="00F473A5" w:rsidRDefault="00F473A5" w:rsidP="00381E46"/>
    <w:p w:rsidR="00381E46" w:rsidRDefault="00381E46" w:rsidP="00381E46"/>
    <w:p w:rsidR="00381E46" w:rsidRDefault="00381E46" w:rsidP="00381E46"/>
    <w:p w:rsidR="00381E46" w:rsidRDefault="00381E46" w:rsidP="00381E46">
      <w:pPr>
        <w:numPr>
          <w:ilvl w:val="0"/>
          <w:numId w:val="1"/>
        </w:numPr>
      </w:pPr>
      <w:r>
        <w:t xml:space="preserve">  </w:t>
      </w:r>
      <w:proofErr w:type="gramStart"/>
      <w:r>
        <w:t>A pair of regular dice are</w:t>
      </w:r>
      <w:proofErr w:type="gramEnd"/>
      <w:r>
        <w:t xml:space="preserve"> rolled.  List all of the possibilities of rolling a total of 6.</w:t>
      </w:r>
    </w:p>
    <w:sectPr w:rsidR="00381E46" w:rsidSect="00F8139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CD6"/>
    <w:multiLevelType w:val="hybridMultilevel"/>
    <w:tmpl w:val="C846B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AD9"/>
    <w:multiLevelType w:val="hybridMultilevel"/>
    <w:tmpl w:val="A4B2F0E8"/>
    <w:lvl w:ilvl="0" w:tplc="23B417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9AE04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919E2"/>
    <w:multiLevelType w:val="multilevel"/>
    <w:tmpl w:val="6D9C8B8C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68D872D2"/>
    <w:multiLevelType w:val="multilevel"/>
    <w:tmpl w:val="4F20056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79784858"/>
    <w:multiLevelType w:val="multilevel"/>
    <w:tmpl w:val="41AE07BC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C83F0A"/>
    <w:rsid w:val="00171ACF"/>
    <w:rsid w:val="00381E46"/>
    <w:rsid w:val="00413320"/>
    <w:rsid w:val="00773825"/>
    <w:rsid w:val="00C83F0A"/>
    <w:rsid w:val="00EF254E"/>
    <w:rsid w:val="00F473A5"/>
    <w:rsid w:val="00F8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F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9</vt:lpstr>
    </vt:vector>
  </TitlesOfParts>
  <Company>Lake Shore Public Schools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9</dc:title>
  <dc:creator>LAKE SHORE PUBLIC SCHOOLS</dc:creator>
  <cp:lastModifiedBy>jdimarzio</cp:lastModifiedBy>
  <cp:revision>4</cp:revision>
  <cp:lastPrinted>2010-05-17T16:44:00Z</cp:lastPrinted>
  <dcterms:created xsi:type="dcterms:W3CDTF">2013-10-11T13:52:00Z</dcterms:created>
  <dcterms:modified xsi:type="dcterms:W3CDTF">2015-02-06T15:19:00Z</dcterms:modified>
</cp:coreProperties>
</file>